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F7E324" w14:textId="77777777" w:rsidR="00E81D5B" w:rsidRDefault="00E81D5B" w:rsidP="00E81D5B">
      <w:pPr>
        <w:pStyle w:val="Duidelijkcitaat"/>
        <w:jc w:val="left"/>
        <w:rPr>
          <w:sz w:val="32"/>
          <w:szCs w:val="32"/>
        </w:rPr>
      </w:pPr>
      <w:r w:rsidRPr="001119D4">
        <w:rPr>
          <w:noProof/>
          <w:sz w:val="32"/>
          <w:szCs w:val="32"/>
          <w:lang w:eastAsia="nl-BE"/>
        </w:rPr>
        <w:drawing>
          <wp:anchor distT="0" distB="0" distL="114300" distR="114300" simplePos="0" relativeHeight="251659264" behindDoc="0" locked="0" layoutInCell="1" allowOverlap="1" wp14:anchorId="65638477" wp14:editId="35DDA937">
            <wp:simplePos x="0" y="0"/>
            <wp:positionH relativeFrom="margin">
              <wp:posOffset>-562610</wp:posOffset>
            </wp:positionH>
            <wp:positionV relativeFrom="paragraph">
              <wp:posOffset>246380</wp:posOffset>
            </wp:positionV>
            <wp:extent cx="1028700" cy="630399"/>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28700" cy="630399"/>
                    </a:xfrm>
                    <a:prstGeom prst="rect">
                      <a:avLst/>
                    </a:prstGeom>
                    <a:noFill/>
                  </pic:spPr>
                </pic:pic>
              </a:graphicData>
            </a:graphic>
            <wp14:sizeRelH relativeFrom="margin">
              <wp14:pctWidth>0</wp14:pctWidth>
            </wp14:sizeRelH>
            <wp14:sizeRelV relativeFrom="margin">
              <wp14:pctHeight>0</wp14:pctHeight>
            </wp14:sizeRelV>
          </wp:anchor>
        </w:drawing>
      </w:r>
      <w:r w:rsidRPr="00175A5C">
        <w:rPr>
          <w:sz w:val="32"/>
          <w:szCs w:val="32"/>
        </w:rPr>
        <w:t xml:space="preserve">Sint-Catharinacollege Moerbeke-Viane-Galmaarden                         </w:t>
      </w:r>
      <w:r w:rsidRPr="00175A5C">
        <w:rPr>
          <w:sz w:val="20"/>
          <w:szCs w:val="20"/>
        </w:rPr>
        <w:t>scholengroepb@sintcatharinacollege.b</w:t>
      </w:r>
      <w:r>
        <w:rPr>
          <w:sz w:val="20"/>
          <w:szCs w:val="20"/>
        </w:rPr>
        <w:t>e</w:t>
      </w:r>
    </w:p>
    <w:p w14:paraId="2AD1D34A" w14:textId="77777777" w:rsidR="00D349B1" w:rsidRPr="00A8448B" w:rsidRDefault="00D349B1" w:rsidP="00D349B1">
      <w:pPr>
        <w:rPr>
          <w:rFonts w:ascii="Arial" w:hAnsi="Arial"/>
          <w:b/>
          <w:sz w:val="28"/>
        </w:rPr>
      </w:pPr>
      <w:r w:rsidRPr="00A8448B">
        <w:rPr>
          <w:rFonts w:ascii="Arial" w:hAnsi="Arial"/>
          <w:b/>
          <w:sz w:val="28"/>
        </w:rPr>
        <w:t xml:space="preserve">Huishoudelijk Reglement </w:t>
      </w:r>
      <w:proofErr w:type="spellStart"/>
      <w:r w:rsidRPr="00A8448B">
        <w:rPr>
          <w:rFonts w:ascii="Arial" w:hAnsi="Arial"/>
          <w:b/>
          <w:sz w:val="28"/>
        </w:rPr>
        <w:t>binnenschoolse</w:t>
      </w:r>
      <w:proofErr w:type="spellEnd"/>
      <w:r w:rsidRPr="00A8448B">
        <w:rPr>
          <w:rFonts w:ascii="Arial" w:hAnsi="Arial"/>
          <w:b/>
          <w:sz w:val="28"/>
        </w:rPr>
        <w:t xml:space="preserve"> kinderopvang</w:t>
      </w:r>
    </w:p>
    <w:p w14:paraId="4EA3976C" w14:textId="77777777" w:rsidR="00D349B1" w:rsidRDefault="00D349B1" w:rsidP="00D349B1">
      <w:pPr>
        <w:rPr>
          <w:rFonts w:ascii="Arial" w:hAnsi="Arial"/>
          <w:b/>
          <w:sz w:val="24"/>
        </w:rPr>
      </w:pPr>
    </w:p>
    <w:p w14:paraId="74F4E665" w14:textId="77777777" w:rsidR="00386F42" w:rsidRDefault="00386F42" w:rsidP="00D349B1">
      <w:pPr>
        <w:rPr>
          <w:rFonts w:ascii="Arial" w:hAnsi="Arial"/>
          <w:b/>
          <w:sz w:val="24"/>
        </w:rPr>
      </w:pPr>
    </w:p>
    <w:p w14:paraId="72379A90" w14:textId="77777777" w:rsidR="00D349B1" w:rsidRPr="00386F42" w:rsidRDefault="00386F42" w:rsidP="00D349B1">
      <w:pPr>
        <w:rPr>
          <w:rFonts w:ascii="Arial" w:hAnsi="Arial"/>
          <w:b/>
          <w:sz w:val="24"/>
        </w:rPr>
      </w:pPr>
      <w:r>
        <w:rPr>
          <w:rFonts w:ascii="Arial" w:hAnsi="Arial"/>
          <w:b/>
          <w:sz w:val="24"/>
        </w:rPr>
        <w:t>Gemeente Viane</w:t>
      </w:r>
    </w:p>
    <w:p w14:paraId="5A31797A" w14:textId="77777777" w:rsidR="00D349B1" w:rsidRDefault="00D349B1" w:rsidP="00D349B1">
      <w:pPr>
        <w:rPr>
          <w:rFonts w:ascii="Arial" w:hAnsi="Arial"/>
          <w:b/>
          <w:sz w:val="24"/>
        </w:rPr>
      </w:pPr>
    </w:p>
    <w:p w14:paraId="370E1E34" w14:textId="77777777" w:rsidR="00386F42" w:rsidRDefault="00386F42" w:rsidP="00D349B1">
      <w:pPr>
        <w:rPr>
          <w:rFonts w:ascii="Arial" w:hAnsi="Arial"/>
          <w:b/>
          <w:sz w:val="24"/>
          <w:u w:val="single"/>
        </w:rPr>
      </w:pPr>
    </w:p>
    <w:p w14:paraId="33A98569" w14:textId="77777777" w:rsidR="00D349B1" w:rsidRPr="005900DB" w:rsidRDefault="00D349B1" w:rsidP="00D349B1">
      <w:pPr>
        <w:rPr>
          <w:rFonts w:ascii="Arial" w:hAnsi="Arial"/>
          <w:b/>
          <w:sz w:val="24"/>
          <w:u w:val="single"/>
        </w:rPr>
      </w:pPr>
      <w:r w:rsidRPr="005900DB">
        <w:rPr>
          <w:rFonts w:ascii="Arial" w:hAnsi="Arial"/>
          <w:b/>
          <w:sz w:val="24"/>
          <w:u w:val="single"/>
        </w:rPr>
        <w:t>1. Algemeen</w:t>
      </w:r>
    </w:p>
    <w:p w14:paraId="096FE2CB" w14:textId="77777777" w:rsidR="00D349B1" w:rsidRDefault="00D349B1" w:rsidP="00D349B1">
      <w:pPr>
        <w:rPr>
          <w:rFonts w:ascii="Arial" w:hAnsi="Arial"/>
          <w:b/>
          <w:sz w:val="24"/>
        </w:rPr>
      </w:pPr>
    </w:p>
    <w:p w14:paraId="245C2A77" w14:textId="77777777" w:rsidR="00D349B1" w:rsidRPr="005900DB" w:rsidRDefault="00D349B1" w:rsidP="00D349B1">
      <w:pPr>
        <w:jc w:val="both"/>
        <w:rPr>
          <w:rFonts w:ascii="Arial" w:hAnsi="Arial"/>
          <w:sz w:val="24"/>
        </w:rPr>
      </w:pPr>
      <w:r w:rsidRPr="005900DB">
        <w:rPr>
          <w:rFonts w:ascii="Arial" w:hAnsi="Arial"/>
          <w:sz w:val="24"/>
        </w:rPr>
        <w:t xml:space="preserve">Het huishoudelijk reglement van de </w:t>
      </w:r>
      <w:proofErr w:type="spellStart"/>
      <w:r w:rsidRPr="005900DB">
        <w:rPr>
          <w:rFonts w:ascii="Arial" w:hAnsi="Arial"/>
          <w:sz w:val="24"/>
        </w:rPr>
        <w:t>binnenschoolse</w:t>
      </w:r>
      <w:proofErr w:type="spellEnd"/>
      <w:r w:rsidRPr="005900DB">
        <w:rPr>
          <w:rFonts w:ascii="Arial" w:hAnsi="Arial"/>
          <w:sz w:val="24"/>
        </w:rPr>
        <w:t xml:space="preserve"> kinderopvang is de bundeling van regels en afspraken die gelden voor eenieder die betrokken wordt bij de kinderopvang georganiseerd op onderstaand adres van de opvanglocatie.</w:t>
      </w:r>
    </w:p>
    <w:p w14:paraId="7ED5CADA" w14:textId="77777777" w:rsidR="00D349B1" w:rsidRPr="005900DB" w:rsidRDefault="00D349B1" w:rsidP="00D349B1">
      <w:pPr>
        <w:jc w:val="both"/>
        <w:rPr>
          <w:rFonts w:ascii="Arial" w:hAnsi="Arial"/>
          <w:sz w:val="24"/>
        </w:rPr>
      </w:pPr>
    </w:p>
    <w:p w14:paraId="6AD4132A" w14:textId="77777777" w:rsidR="00D349B1" w:rsidRDefault="00D349B1" w:rsidP="00D349B1">
      <w:pPr>
        <w:jc w:val="both"/>
        <w:rPr>
          <w:rFonts w:ascii="Arial" w:hAnsi="Arial"/>
          <w:b/>
          <w:sz w:val="24"/>
        </w:rPr>
      </w:pPr>
      <w:r>
        <w:rPr>
          <w:rFonts w:ascii="Arial" w:hAnsi="Arial"/>
          <w:b/>
          <w:sz w:val="24"/>
        </w:rPr>
        <w:t>1.1 Adres en telefoonnummer van de opvanglocatie</w:t>
      </w:r>
    </w:p>
    <w:p w14:paraId="64F029C4" w14:textId="77777777" w:rsidR="00D349B1" w:rsidRDefault="00D349B1" w:rsidP="00D349B1">
      <w:pPr>
        <w:jc w:val="both"/>
        <w:rPr>
          <w:rFonts w:ascii="Arial" w:hAnsi="Arial"/>
          <w:sz w:val="24"/>
        </w:rPr>
      </w:pPr>
    </w:p>
    <w:p w14:paraId="6C7F399D" w14:textId="77777777" w:rsidR="00D349B1" w:rsidRPr="00386F42" w:rsidRDefault="00D349B1" w:rsidP="00D349B1">
      <w:pPr>
        <w:jc w:val="both"/>
        <w:rPr>
          <w:rFonts w:ascii="Arial" w:hAnsi="Arial"/>
          <w:sz w:val="24"/>
        </w:rPr>
      </w:pPr>
      <w:r w:rsidRPr="00386F42">
        <w:rPr>
          <w:rFonts w:ascii="Arial" w:hAnsi="Arial"/>
          <w:sz w:val="24"/>
        </w:rPr>
        <w:t xml:space="preserve">Sint-Catharinacollege </w:t>
      </w:r>
      <w:r w:rsidR="00386F42">
        <w:rPr>
          <w:rFonts w:ascii="Arial" w:hAnsi="Arial"/>
          <w:sz w:val="24"/>
        </w:rPr>
        <w:t>Viane</w:t>
      </w:r>
    </w:p>
    <w:p w14:paraId="67D22E13" w14:textId="77777777" w:rsidR="00D349B1" w:rsidRPr="00386F42" w:rsidRDefault="00386F42" w:rsidP="00D349B1">
      <w:pPr>
        <w:jc w:val="both"/>
        <w:rPr>
          <w:rFonts w:ascii="Arial" w:hAnsi="Arial"/>
          <w:sz w:val="24"/>
        </w:rPr>
      </w:pPr>
      <w:r>
        <w:rPr>
          <w:rFonts w:ascii="Arial" w:hAnsi="Arial"/>
          <w:sz w:val="24"/>
        </w:rPr>
        <w:t>Vianeplein 37 A</w:t>
      </w:r>
    </w:p>
    <w:p w14:paraId="053E7A6E" w14:textId="77777777" w:rsidR="00D349B1" w:rsidRPr="00386F42" w:rsidRDefault="00386F42" w:rsidP="00D349B1">
      <w:pPr>
        <w:jc w:val="both"/>
        <w:rPr>
          <w:rFonts w:ascii="Arial" w:hAnsi="Arial"/>
          <w:sz w:val="24"/>
        </w:rPr>
      </w:pPr>
      <w:r>
        <w:rPr>
          <w:rFonts w:ascii="Arial" w:hAnsi="Arial"/>
          <w:sz w:val="24"/>
        </w:rPr>
        <w:t>950</w:t>
      </w:r>
      <w:r w:rsidR="00D349B1" w:rsidRPr="00386F42">
        <w:rPr>
          <w:rFonts w:ascii="Arial" w:hAnsi="Arial"/>
          <w:sz w:val="24"/>
        </w:rPr>
        <w:t xml:space="preserve">0  </w:t>
      </w:r>
      <w:r>
        <w:rPr>
          <w:rFonts w:ascii="Arial" w:hAnsi="Arial"/>
          <w:sz w:val="24"/>
        </w:rPr>
        <w:t>Viane</w:t>
      </w:r>
    </w:p>
    <w:p w14:paraId="48EB742D" w14:textId="77777777" w:rsidR="00D349B1" w:rsidRPr="00386F42" w:rsidRDefault="00D349B1" w:rsidP="00D349B1">
      <w:pPr>
        <w:jc w:val="both"/>
        <w:rPr>
          <w:rFonts w:ascii="Arial" w:hAnsi="Arial"/>
          <w:sz w:val="24"/>
        </w:rPr>
      </w:pPr>
      <w:r w:rsidRPr="00386F42">
        <w:rPr>
          <w:rFonts w:ascii="Arial" w:hAnsi="Arial"/>
          <w:sz w:val="24"/>
        </w:rPr>
        <w:t xml:space="preserve">Telefoon:  054/58 </w:t>
      </w:r>
      <w:r w:rsidR="00386F42">
        <w:rPr>
          <w:rFonts w:ascii="Arial" w:hAnsi="Arial"/>
          <w:sz w:val="24"/>
        </w:rPr>
        <w:t>02 42</w:t>
      </w:r>
    </w:p>
    <w:p w14:paraId="0BD4AE41" w14:textId="77777777" w:rsidR="00D349B1" w:rsidRPr="001E4E3D" w:rsidRDefault="00D349B1" w:rsidP="00D349B1">
      <w:pPr>
        <w:jc w:val="both"/>
        <w:rPr>
          <w:rFonts w:ascii="Arial" w:hAnsi="Arial"/>
          <w:color w:val="FF0000"/>
          <w:sz w:val="24"/>
        </w:rPr>
      </w:pPr>
    </w:p>
    <w:p w14:paraId="792DA729" w14:textId="77777777" w:rsidR="00D349B1" w:rsidRDefault="00D349B1" w:rsidP="00D349B1">
      <w:pPr>
        <w:jc w:val="both"/>
        <w:rPr>
          <w:rFonts w:ascii="Arial" w:hAnsi="Arial"/>
          <w:b/>
          <w:sz w:val="24"/>
        </w:rPr>
      </w:pPr>
      <w:r>
        <w:rPr>
          <w:rFonts w:ascii="Arial" w:hAnsi="Arial"/>
          <w:b/>
          <w:sz w:val="24"/>
        </w:rPr>
        <w:t>1.2 Doelgroep</w:t>
      </w:r>
    </w:p>
    <w:p w14:paraId="6772CEE5" w14:textId="77777777" w:rsidR="00D349B1" w:rsidRDefault="00D349B1" w:rsidP="00D349B1">
      <w:pPr>
        <w:jc w:val="both"/>
        <w:rPr>
          <w:rFonts w:ascii="Arial" w:hAnsi="Arial"/>
          <w:sz w:val="24"/>
        </w:rPr>
      </w:pPr>
    </w:p>
    <w:p w14:paraId="3A7822E6" w14:textId="77777777" w:rsidR="00D349B1" w:rsidRDefault="00D349B1" w:rsidP="00D349B1">
      <w:pPr>
        <w:jc w:val="both"/>
        <w:rPr>
          <w:rFonts w:ascii="Arial" w:hAnsi="Arial"/>
          <w:sz w:val="24"/>
        </w:rPr>
      </w:pPr>
      <w:r>
        <w:rPr>
          <w:rFonts w:ascii="Arial" w:hAnsi="Arial"/>
          <w:sz w:val="24"/>
        </w:rPr>
        <w:t xml:space="preserve">De </w:t>
      </w:r>
      <w:proofErr w:type="spellStart"/>
      <w:r>
        <w:rPr>
          <w:rFonts w:ascii="Arial" w:hAnsi="Arial"/>
          <w:sz w:val="24"/>
        </w:rPr>
        <w:t>binnenschoolse</w:t>
      </w:r>
      <w:proofErr w:type="spellEnd"/>
      <w:r>
        <w:rPr>
          <w:rFonts w:ascii="Arial" w:hAnsi="Arial"/>
          <w:sz w:val="24"/>
        </w:rPr>
        <w:t xml:space="preserve"> kinderopvang richt zich tot kinderen die naar de basisschool gaan in één van de hierboven opgesomde scholen.</w:t>
      </w:r>
    </w:p>
    <w:p w14:paraId="2DDFA720" w14:textId="77777777" w:rsidR="00D349B1" w:rsidRDefault="00D349B1" w:rsidP="00D349B1">
      <w:pPr>
        <w:jc w:val="both"/>
        <w:rPr>
          <w:rFonts w:ascii="Arial" w:hAnsi="Arial"/>
          <w:sz w:val="24"/>
        </w:rPr>
      </w:pPr>
    </w:p>
    <w:p w14:paraId="781B3ABB" w14:textId="77777777" w:rsidR="00D349B1" w:rsidRPr="005900DB" w:rsidRDefault="00D349B1" w:rsidP="00D349B1">
      <w:pPr>
        <w:jc w:val="both"/>
        <w:rPr>
          <w:rFonts w:ascii="Arial" w:hAnsi="Arial"/>
          <w:b/>
          <w:sz w:val="24"/>
          <w:u w:val="single"/>
        </w:rPr>
      </w:pPr>
      <w:r w:rsidRPr="005900DB">
        <w:rPr>
          <w:rFonts w:ascii="Arial" w:hAnsi="Arial"/>
          <w:b/>
          <w:sz w:val="24"/>
          <w:u w:val="single"/>
        </w:rPr>
        <w:t>2. Intern werkingskader</w:t>
      </w:r>
    </w:p>
    <w:p w14:paraId="47A91C68" w14:textId="77777777" w:rsidR="00D349B1" w:rsidRPr="005900DB" w:rsidRDefault="00D349B1" w:rsidP="00D349B1">
      <w:pPr>
        <w:jc w:val="both"/>
        <w:rPr>
          <w:rFonts w:ascii="Arial" w:hAnsi="Arial"/>
          <w:b/>
          <w:sz w:val="24"/>
        </w:rPr>
      </w:pPr>
    </w:p>
    <w:p w14:paraId="3DB3A104" w14:textId="77777777" w:rsidR="00D349B1" w:rsidRPr="005900DB" w:rsidRDefault="00D349B1" w:rsidP="00D349B1">
      <w:pPr>
        <w:jc w:val="both"/>
        <w:rPr>
          <w:rFonts w:ascii="Arial" w:hAnsi="Arial"/>
          <w:b/>
          <w:sz w:val="24"/>
        </w:rPr>
      </w:pPr>
      <w:r w:rsidRPr="005900DB">
        <w:rPr>
          <w:rFonts w:ascii="Arial" w:hAnsi="Arial"/>
          <w:b/>
          <w:sz w:val="24"/>
        </w:rPr>
        <w:t>2.1 Pedagogisch beleid</w:t>
      </w:r>
    </w:p>
    <w:p w14:paraId="2F34EB20" w14:textId="77777777" w:rsidR="00D349B1" w:rsidRPr="005900DB" w:rsidRDefault="00D349B1" w:rsidP="00D349B1">
      <w:pPr>
        <w:jc w:val="both"/>
        <w:rPr>
          <w:rFonts w:ascii="Arial" w:hAnsi="Arial"/>
          <w:b/>
          <w:sz w:val="24"/>
        </w:rPr>
      </w:pPr>
    </w:p>
    <w:p w14:paraId="1C2CE7D8" w14:textId="77777777" w:rsidR="00D349B1" w:rsidRPr="005900DB" w:rsidRDefault="00D349B1" w:rsidP="00D349B1">
      <w:pPr>
        <w:jc w:val="both"/>
        <w:rPr>
          <w:rFonts w:ascii="Arial" w:hAnsi="Arial"/>
          <w:sz w:val="24"/>
        </w:rPr>
      </w:pPr>
      <w:r w:rsidRPr="005900DB">
        <w:rPr>
          <w:rFonts w:ascii="Arial" w:hAnsi="Arial"/>
          <w:sz w:val="24"/>
        </w:rPr>
        <w:t>Respect voor zichzelf en de anderen is een belangrijk fundament van onze werking.</w:t>
      </w:r>
    </w:p>
    <w:p w14:paraId="01C70C4F" w14:textId="77777777" w:rsidR="00D349B1" w:rsidRPr="005900DB" w:rsidRDefault="00D349B1" w:rsidP="00D349B1">
      <w:pPr>
        <w:jc w:val="both"/>
        <w:rPr>
          <w:rFonts w:ascii="Arial" w:hAnsi="Arial"/>
          <w:sz w:val="24"/>
        </w:rPr>
      </w:pPr>
      <w:r w:rsidRPr="005900DB">
        <w:rPr>
          <w:rFonts w:ascii="Arial" w:hAnsi="Arial"/>
          <w:sz w:val="24"/>
        </w:rPr>
        <w:t xml:space="preserve">Aangezien </w:t>
      </w:r>
      <w:proofErr w:type="spellStart"/>
      <w:r w:rsidRPr="005900DB">
        <w:rPr>
          <w:rFonts w:ascii="Arial" w:hAnsi="Arial"/>
          <w:sz w:val="24"/>
        </w:rPr>
        <w:t>binnenschoolse</w:t>
      </w:r>
      <w:proofErr w:type="spellEnd"/>
      <w:r w:rsidRPr="005900DB">
        <w:rPr>
          <w:rFonts w:ascii="Arial" w:hAnsi="Arial"/>
          <w:sz w:val="24"/>
        </w:rPr>
        <w:t xml:space="preserve"> opvang tot de vrije tijd behoort, moeten kinderen zich vooral kunnen ontspannen. Er wordt voldoende gevarieerd en veilig spelmateriaal aangeboden, zowel voor de kleuters als voor lagereschoolkinderen.</w:t>
      </w:r>
      <w:r>
        <w:rPr>
          <w:rFonts w:ascii="Arial" w:hAnsi="Arial"/>
          <w:sz w:val="24"/>
        </w:rPr>
        <w:t xml:space="preserve"> Na wat ontspanning kunnen de lagereschoolkinderen beginnen aan hun taken en lessen</w:t>
      </w:r>
      <w:r w:rsidR="00DB6F6C">
        <w:rPr>
          <w:rFonts w:ascii="Arial" w:hAnsi="Arial"/>
          <w:sz w:val="24"/>
        </w:rPr>
        <w:t xml:space="preserve"> onder toezicht van de begeleiding</w:t>
      </w:r>
      <w:r>
        <w:rPr>
          <w:rFonts w:ascii="Arial" w:hAnsi="Arial"/>
          <w:sz w:val="24"/>
        </w:rPr>
        <w:t>.</w:t>
      </w:r>
    </w:p>
    <w:p w14:paraId="4C2FE713" w14:textId="77777777" w:rsidR="00D349B1" w:rsidRPr="005900DB" w:rsidRDefault="00D349B1" w:rsidP="00D349B1">
      <w:pPr>
        <w:jc w:val="both"/>
        <w:rPr>
          <w:rFonts w:ascii="Arial" w:hAnsi="Arial"/>
          <w:sz w:val="24"/>
        </w:rPr>
      </w:pPr>
    </w:p>
    <w:p w14:paraId="64C09C78" w14:textId="77777777" w:rsidR="00D349B1" w:rsidRPr="005900DB" w:rsidRDefault="00D349B1" w:rsidP="00D349B1">
      <w:pPr>
        <w:jc w:val="both"/>
        <w:rPr>
          <w:rFonts w:ascii="Arial" w:hAnsi="Arial"/>
          <w:b/>
          <w:sz w:val="24"/>
        </w:rPr>
      </w:pPr>
      <w:r w:rsidRPr="005900DB">
        <w:rPr>
          <w:rFonts w:ascii="Arial" w:hAnsi="Arial"/>
          <w:b/>
          <w:sz w:val="24"/>
        </w:rPr>
        <w:t>2.2 Samenwerking met de ouders</w:t>
      </w:r>
    </w:p>
    <w:p w14:paraId="4C3F8CE5" w14:textId="77777777" w:rsidR="00D349B1" w:rsidRPr="005900DB" w:rsidRDefault="00D349B1" w:rsidP="00D349B1">
      <w:pPr>
        <w:jc w:val="both"/>
        <w:rPr>
          <w:rFonts w:ascii="Arial" w:hAnsi="Arial"/>
          <w:b/>
          <w:sz w:val="24"/>
        </w:rPr>
      </w:pPr>
    </w:p>
    <w:p w14:paraId="3D0D1D36" w14:textId="77777777" w:rsidR="00D349B1" w:rsidRPr="005900DB" w:rsidRDefault="00D349B1" w:rsidP="00D349B1">
      <w:pPr>
        <w:jc w:val="both"/>
        <w:rPr>
          <w:rFonts w:ascii="Arial" w:hAnsi="Arial"/>
          <w:sz w:val="24"/>
        </w:rPr>
      </w:pPr>
      <w:r w:rsidRPr="005900DB">
        <w:rPr>
          <w:rFonts w:ascii="Arial" w:hAnsi="Arial"/>
          <w:sz w:val="24"/>
        </w:rPr>
        <w:t xml:space="preserve">Bij de inschrijving van uw kind wordt u door de directeur of de leerkracht geïnformeerd over onze werking aan de hand van dit huishoudelijk reglement. </w:t>
      </w:r>
    </w:p>
    <w:p w14:paraId="3B26694C" w14:textId="77777777" w:rsidR="00D349B1" w:rsidRPr="005900DB" w:rsidRDefault="00D349B1" w:rsidP="00D349B1">
      <w:pPr>
        <w:jc w:val="both"/>
        <w:rPr>
          <w:rFonts w:ascii="Arial" w:hAnsi="Arial"/>
          <w:sz w:val="24"/>
        </w:rPr>
      </w:pPr>
      <w:r w:rsidRPr="005900DB">
        <w:rPr>
          <w:rFonts w:ascii="Arial" w:hAnsi="Arial"/>
          <w:sz w:val="24"/>
        </w:rPr>
        <w:t>Indien er nadien wijzigingen in het huishoudelijk reglement worden doorgevoerd, krijgt u hiervan ter kennisgeving een exemplaar.</w:t>
      </w:r>
    </w:p>
    <w:p w14:paraId="4BA269CA" w14:textId="77777777" w:rsidR="00D349B1" w:rsidRPr="005900DB" w:rsidRDefault="00D349B1" w:rsidP="00D349B1">
      <w:pPr>
        <w:jc w:val="both"/>
        <w:rPr>
          <w:rFonts w:ascii="Arial" w:hAnsi="Arial"/>
          <w:sz w:val="24"/>
        </w:rPr>
      </w:pPr>
      <w:r w:rsidRPr="005900DB">
        <w:rPr>
          <w:rFonts w:ascii="Arial" w:hAnsi="Arial"/>
          <w:sz w:val="24"/>
        </w:rPr>
        <w:t>Wij voorzien mogelijkheid tot mondelinge communicatie tussen uzelf en de begeleiders. U kunt met al uw vragen, bemerkingen, voorstellen bij hen terecht.</w:t>
      </w:r>
    </w:p>
    <w:p w14:paraId="30C15AC7" w14:textId="77777777" w:rsidR="00D349B1" w:rsidRPr="005900DB" w:rsidRDefault="00D349B1" w:rsidP="00D349B1">
      <w:pPr>
        <w:jc w:val="both"/>
        <w:rPr>
          <w:rFonts w:ascii="Arial" w:hAnsi="Arial"/>
          <w:sz w:val="24"/>
        </w:rPr>
      </w:pPr>
    </w:p>
    <w:p w14:paraId="04C44975" w14:textId="77777777" w:rsidR="00D349B1" w:rsidRPr="005900DB" w:rsidRDefault="00D349B1" w:rsidP="00D349B1">
      <w:pPr>
        <w:rPr>
          <w:rFonts w:ascii="Arial" w:hAnsi="Arial"/>
          <w:b/>
          <w:sz w:val="24"/>
          <w:u w:val="single"/>
        </w:rPr>
      </w:pPr>
    </w:p>
    <w:p w14:paraId="7942B3B7" w14:textId="77777777" w:rsidR="00D349B1" w:rsidRPr="005900DB" w:rsidRDefault="00D349B1" w:rsidP="00D349B1">
      <w:pPr>
        <w:rPr>
          <w:rFonts w:ascii="Arial" w:hAnsi="Arial"/>
          <w:b/>
          <w:sz w:val="24"/>
          <w:u w:val="single"/>
        </w:rPr>
      </w:pPr>
    </w:p>
    <w:p w14:paraId="0EF565C0" w14:textId="77777777" w:rsidR="00D349B1" w:rsidRPr="005900DB" w:rsidRDefault="00D349B1" w:rsidP="00D349B1">
      <w:pPr>
        <w:rPr>
          <w:rFonts w:ascii="Arial" w:hAnsi="Arial"/>
          <w:b/>
          <w:sz w:val="24"/>
          <w:u w:val="single"/>
        </w:rPr>
      </w:pPr>
      <w:r w:rsidRPr="005900DB">
        <w:rPr>
          <w:rFonts w:ascii="Arial" w:hAnsi="Arial"/>
          <w:b/>
          <w:sz w:val="24"/>
          <w:u w:val="single"/>
        </w:rPr>
        <w:lastRenderedPageBreak/>
        <w:t>3 Wederzijdse afspraken</w:t>
      </w:r>
    </w:p>
    <w:p w14:paraId="774D2A5F" w14:textId="77777777" w:rsidR="00D349B1" w:rsidRPr="005900DB" w:rsidRDefault="00D349B1" w:rsidP="00D349B1">
      <w:pPr>
        <w:rPr>
          <w:rFonts w:ascii="Arial" w:hAnsi="Arial"/>
          <w:b/>
          <w:sz w:val="24"/>
          <w:u w:val="single"/>
        </w:rPr>
      </w:pPr>
    </w:p>
    <w:p w14:paraId="665F847B" w14:textId="77777777" w:rsidR="00D349B1" w:rsidRPr="005900DB" w:rsidRDefault="00D349B1" w:rsidP="00D349B1">
      <w:pPr>
        <w:jc w:val="both"/>
        <w:rPr>
          <w:rFonts w:ascii="Arial" w:hAnsi="Arial"/>
          <w:b/>
          <w:sz w:val="24"/>
        </w:rPr>
      </w:pPr>
      <w:r w:rsidRPr="005900DB">
        <w:rPr>
          <w:rFonts w:ascii="Arial" w:hAnsi="Arial"/>
          <w:b/>
          <w:sz w:val="24"/>
        </w:rPr>
        <w:t>3.1 Breng- en haalmomenten</w:t>
      </w:r>
    </w:p>
    <w:p w14:paraId="796A5A31" w14:textId="77777777" w:rsidR="00D349B1" w:rsidRPr="005900DB" w:rsidRDefault="00D349B1" w:rsidP="00D349B1">
      <w:pPr>
        <w:jc w:val="both"/>
        <w:rPr>
          <w:rFonts w:ascii="Arial" w:hAnsi="Arial"/>
          <w:b/>
          <w:sz w:val="24"/>
        </w:rPr>
      </w:pPr>
    </w:p>
    <w:p w14:paraId="0012FF25" w14:textId="77777777" w:rsidR="00D349B1" w:rsidRPr="005900DB" w:rsidRDefault="00D349B1" w:rsidP="00D349B1">
      <w:pPr>
        <w:jc w:val="both"/>
        <w:rPr>
          <w:rFonts w:ascii="Arial" w:hAnsi="Arial"/>
          <w:sz w:val="24"/>
        </w:rPr>
      </w:pPr>
      <w:r w:rsidRPr="005900DB">
        <w:rPr>
          <w:rFonts w:ascii="Arial" w:hAnsi="Arial"/>
          <w:sz w:val="24"/>
        </w:rPr>
        <w:t>U dient uw kind steeds persoonlijk aan- en af te melden tijdens de breng- en haalmomenten. Bij het brengen en ophalen wordt er immers een registratie uitgevoerd.</w:t>
      </w:r>
    </w:p>
    <w:p w14:paraId="73D2CCEF" w14:textId="77777777" w:rsidR="00D349B1" w:rsidRPr="005900DB" w:rsidRDefault="00D349B1" w:rsidP="00D349B1">
      <w:pPr>
        <w:jc w:val="both"/>
        <w:rPr>
          <w:rFonts w:ascii="Arial" w:hAnsi="Arial"/>
          <w:sz w:val="24"/>
        </w:rPr>
      </w:pPr>
      <w:r w:rsidRPr="005900DB">
        <w:rPr>
          <w:rFonts w:ascii="Arial" w:hAnsi="Arial"/>
          <w:sz w:val="24"/>
        </w:rPr>
        <w:t>Als ouder heeft u toegang tot de lokalen waar het kind onder toezicht verblijft, tenzij u bij vonnis uit dit recht werd ontzet.</w:t>
      </w:r>
    </w:p>
    <w:p w14:paraId="790CEA41" w14:textId="77777777" w:rsidR="00D349B1" w:rsidRPr="005900DB" w:rsidRDefault="00D349B1" w:rsidP="00D349B1">
      <w:pPr>
        <w:jc w:val="both"/>
        <w:rPr>
          <w:rFonts w:ascii="Arial" w:hAnsi="Arial"/>
          <w:sz w:val="24"/>
        </w:rPr>
      </w:pPr>
      <w:r w:rsidRPr="005900DB">
        <w:rPr>
          <w:rFonts w:ascii="Arial" w:hAnsi="Arial"/>
          <w:sz w:val="24"/>
        </w:rPr>
        <w:t>Wij streven ernaar ons personeel tijdig naar huis te laten gaan na de dagtaak. Occasioneel kan het gebeuren dat u als ouder niet tijdig in de school geraakt. U dient de medewerkers hiervan tijdig telefonisch op de hoogte te brengen, minstens vijftien minuten voor het einde van de officiële opvanguren.</w:t>
      </w:r>
    </w:p>
    <w:p w14:paraId="7F83A9C8" w14:textId="77777777" w:rsidR="00246EE6" w:rsidRPr="008D1800" w:rsidRDefault="00246EE6" w:rsidP="00246EE6">
      <w:pPr>
        <w:jc w:val="both"/>
        <w:rPr>
          <w:rFonts w:ascii="Arial" w:hAnsi="Arial"/>
          <w:b/>
          <w:sz w:val="24"/>
        </w:rPr>
      </w:pPr>
      <w:r w:rsidRPr="008D1800">
        <w:rPr>
          <w:rFonts w:ascii="Arial" w:hAnsi="Arial"/>
          <w:b/>
          <w:sz w:val="24"/>
        </w:rPr>
        <w:t>Coronamaatregelen</w:t>
      </w:r>
      <w:r>
        <w:rPr>
          <w:rFonts w:ascii="Arial" w:hAnsi="Arial"/>
          <w:b/>
          <w:sz w:val="24"/>
        </w:rPr>
        <w:t>: ouders betreden de school niet. De verantwoordelijke van de opvang zorgt voor een vlot verloop bij breng en haalmoment.</w:t>
      </w:r>
    </w:p>
    <w:p w14:paraId="79156CB1" w14:textId="77777777" w:rsidR="00D349B1" w:rsidRPr="005900DB" w:rsidRDefault="00D349B1" w:rsidP="00D349B1">
      <w:pPr>
        <w:jc w:val="both"/>
        <w:rPr>
          <w:rFonts w:ascii="Arial" w:hAnsi="Arial"/>
          <w:sz w:val="24"/>
        </w:rPr>
      </w:pPr>
    </w:p>
    <w:p w14:paraId="45F7B910" w14:textId="77777777" w:rsidR="00D349B1" w:rsidRDefault="00D349B1" w:rsidP="00D349B1">
      <w:pPr>
        <w:jc w:val="both"/>
        <w:rPr>
          <w:rFonts w:ascii="Arial" w:hAnsi="Arial"/>
          <w:b/>
          <w:sz w:val="24"/>
        </w:rPr>
      </w:pPr>
    </w:p>
    <w:p w14:paraId="4B8370E8" w14:textId="77777777" w:rsidR="00D349B1" w:rsidRPr="005900DB" w:rsidRDefault="00D349B1" w:rsidP="00D349B1">
      <w:pPr>
        <w:jc w:val="both"/>
        <w:rPr>
          <w:rFonts w:ascii="Arial" w:hAnsi="Arial"/>
          <w:b/>
          <w:sz w:val="24"/>
        </w:rPr>
      </w:pPr>
      <w:r w:rsidRPr="005900DB">
        <w:rPr>
          <w:rFonts w:ascii="Arial" w:hAnsi="Arial"/>
          <w:b/>
          <w:sz w:val="24"/>
        </w:rPr>
        <w:t>3.2 Zelfstandig de opvang verlaten</w:t>
      </w:r>
    </w:p>
    <w:p w14:paraId="0C8F42CF" w14:textId="77777777" w:rsidR="00D349B1" w:rsidRDefault="00D349B1" w:rsidP="00D349B1">
      <w:pPr>
        <w:jc w:val="both"/>
        <w:rPr>
          <w:rFonts w:ascii="Arial" w:hAnsi="Arial"/>
          <w:sz w:val="24"/>
        </w:rPr>
      </w:pPr>
    </w:p>
    <w:p w14:paraId="6F02C076" w14:textId="77777777" w:rsidR="00D349B1" w:rsidRPr="005900DB" w:rsidRDefault="00D349B1" w:rsidP="00D349B1">
      <w:pPr>
        <w:jc w:val="both"/>
        <w:rPr>
          <w:rFonts w:ascii="Arial" w:hAnsi="Arial"/>
          <w:sz w:val="24"/>
        </w:rPr>
      </w:pPr>
      <w:r w:rsidRPr="005900DB">
        <w:rPr>
          <w:rFonts w:ascii="Arial" w:hAnsi="Arial"/>
          <w:sz w:val="24"/>
        </w:rPr>
        <w:t>Wanneer u toelaat dat uw kind zijn of haar verblijf in onze opvang zelfstandig verlaat, om naar huis te gaan of deel te nemen aan buitenhuisactiviteiten, dient u hiervoor schriftelijk gedateerde toestemming te bezorgen aan de begeleider of de coördinator.</w:t>
      </w:r>
    </w:p>
    <w:p w14:paraId="579E50B9" w14:textId="77777777" w:rsidR="00D349B1" w:rsidRPr="005900DB" w:rsidRDefault="00D349B1" w:rsidP="00D349B1">
      <w:pPr>
        <w:jc w:val="both"/>
        <w:rPr>
          <w:rFonts w:ascii="Arial" w:hAnsi="Arial"/>
          <w:sz w:val="24"/>
        </w:rPr>
      </w:pPr>
    </w:p>
    <w:p w14:paraId="6F8BABBC" w14:textId="77777777" w:rsidR="00D349B1" w:rsidRDefault="00D349B1" w:rsidP="00D349B1">
      <w:pPr>
        <w:jc w:val="both"/>
        <w:rPr>
          <w:rFonts w:ascii="Arial" w:hAnsi="Arial"/>
          <w:b/>
          <w:sz w:val="24"/>
        </w:rPr>
      </w:pPr>
    </w:p>
    <w:p w14:paraId="5C484607" w14:textId="77777777" w:rsidR="00D349B1" w:rsidRPr="005900DB" w:rsidRDefault="00D349B1" w:rsidP="00D349B1">
      <w:pPr>
        <w:jc w:val="both"/>
        <w:rPr>
          <w:rFonts w:ascii="Arial" w:hAnsi="Arial"/>
          <w:b/>
          <w:sz w:val="24"/>
        </w:rPr>
      </w:pPr>
      <w:r w:rsidRPr="005900DB">
        <w:rPr>
          <w:rFonts w:ascii="Arial" w:hAnsi="Arial"/>
          <w:b/>
          <w:sz w:val="24"/>
        </w:rPr>
        <w:t>3.3 Afhaling door derden</w:t>
      </w:r>
    </w:p>
    <w:p w14:paraId="5BB368C3" w14:textId="77777777" w:rsidR="00D349B1" w:rsidRPr="005900DB" w:rsidRDefault="00D349B1" w:rsidP="00D349B1">
      <w:pPr>
        <w:jc w:val="both"/>
        <w:rPr>
          <w:rFonts w:ascii="Arial" w:hAnsi="Arial"/>
          <w:b/>
          <w:sz w:val="24"/>
        </w:rPr>
      </w:pPr>
    </w:p>
    <w:p w14:paraId="0CC6E21A" w14:textId="77777777" w:rsidR="00D349B1" w:rsidRPr="005900DB" w:rsidRDefault="00D349B1" w:rsidP="00D349B1">
      <w:pPr>
        <w:jc w:val="both"/>
        <w:rPr>
          <w:rFonts w:ascii="Arial" w:hAnsi="Arial"/>
          <w:sz w:val="24"/>
        </w:rPr>
      </w:pPr>
      <w:r w:rsidRPr="005900DB">
        <w:rPr>
          <w:rFonts w:ascii="Arial" w:hAnsi="Arial"/>
          <w:sz w:val="24"/>
        </w:rPr>
        <w:t xml:space="preserve">Wanneer iemand anders dan diegene die vermeld staat op het inlichtingsformulier uw kind komt afhalen, dient de coördinator of de begeleider van de opvang hiervan schriftelijk op de hoogte te worden gebracht. Zonder dit schriftelijk bewijs (kan via schoolagenda of e-mail) laten wij u kind niet vertrekken. </w:t>
      </w:r>
    </w:p>
    <w:p w14:paraId="44DCAA14" w14:textId="77777777" w:rsidR="00D349B1" w:rsidRPr="005900DB" w:rsidRDefault="00D349B1" w:rsidP="00D349B1">
      <w:pPr>
        <w:jc w:val="both"/>
        <w:rPr>
          <w:rFonts w:ascii="Arial" w:hAnsi="Arial"/>
          <w:sz w:val="24"/>
        </w:rPr>
      </w:pPr>
      <w:r w:rsidRPr="005900DB">
        <w:rPr>
          <w:rFonts w:ascii="Arial" w:hAnsi="Arial"/>
          <w:sz w:val="24"/>
        </w:rPr>
        <w:t>In geval van nood kan u telefonisch de gewijzigde afhaling meedelen. De persoon die zich dan aa</w:t>
      </w:r>
      <w:r>
        <w:rPr>
          <w:rFonts w:ascii="Arial" w:hAnsi="Arial"/>
          <w:sz w:val="24"/>
        </w:rPr>
        <w:t>n</w:t>
      </w:r>
      <w:r w:rsidRPr="005900DB">
        <w:rPr>
          <w:rFonts w:ascii="Arial" w:hAnsi="Arial"/>
          <w:sz w:val="24"/>
        </w:rPr>
        <w:t>meldt moet zich dan kunnen legitimeren. Naam en legitimatie moeten identiek zijn aan deze die telefonisch door de ouder is doorgegeven.</w:t>
      </w:r>
    </w:p>
    <w:p w14:paraId="6075A8AA" w14:textId="77777777" w:rsidR="00D349B1" w:rsidRPr="005900DB" w:rsidRDefault="00D349B1" w:rsidP="00D349B1">
      <w:pPr>
        <w:jc w:val="both"/>
        <w:rPr>
          <w:rFonts w:ascii="Arial" w:hAnsi="Arial"/>
          <w:sz w:val="24"/>
        </w:rPr>
      </w:pPr>
    </w:p>
    <w:p w14:paraId="1CD47513" w14:textId="77777777" w:rsidR="00D349B1" w:rsidRDefault="00D349B1" w:rsidP="00D349B1">
      <w:pPr>
        <w:jc w:val="both"/>
        <w:rPr>
          <w:rFonts w:ascii="Arial" w:hAnsi="Arial"/>
          <w:b/>
          <w:sz w:val="24"/>
        </w:rPr>
      </w:pPr>
    </w:p>
    <w:p w14:paraId="1D9C2249" w14:textId="77777777" w:rsidR="00D349B1" w:rsidRPr="005900DB" w:rsidRDefault="00D349B1" w:rsidP="00D349B1">
      <w:pPr>
        <w:jc w:val="both"/>
        <w:rPr>
          <w:rFonts w:ascii="Arial" w:hAnsi="Arial"/>
          <w:sz w:val="24"/>
        </w:rPr>
      </w:pPr>
      <w:r w:rsidRPr="005900DB">
        <w:rPr>
          <w:rFonts w:ascii="Arial" w:hAnsi="Arial"/>
          <w:b/>
          <w:sz w:val="24"/>
        </w:rPr>
        <w:t>3.4 Voeding</w:t>
      </w:r>
    </w:p>
    <w:p w14:paraId="09DC0FD5" w14:textId="77777777" w:rsidR="00D349B1" w:rsidRPr="005900DB" w:rsidRDefault="00D349B1" w:rsidP="00D349B1">
      <w:pPr>
        <w:jc w:val="both"/>
        <w:rPr>
          <w:rFonts w:ascii="Arial" w:hAnsi="Arial"/>
          <w:sz w:val="24"/>
        </w:rPr>
      </w:pPr>
    </w:p>
    <w:p w14:paraId="5A581287" w14:textId="77777777" w:rsidR="00D349B1" w:rsidRDefault="00D349B1" w:rsidP="00D349B1">
      <w:pPr>
        <w:jc w:val="both"/>
        <w:rPr>
          <w:rFonts w:ascii="Arial" w:hAnsi="Arial"/>
          <w:sz w:val="24"/>
        </w:rPr>
      </w:pPr>
      <w:r w:rsidRPr="005900DB">
        <w:rPr>
          <w:rFonts w:ascii="Arial" w:hAnsi="Arial"/>
          <w:sz w:val="24"/>
        </w:rPr>
        <w:t xml:space="preserve">Wanneer uw kind, voor- of naschools, in de opvang verblijft, dient u het zelf een ontbijt of vieruurtje mee te geven. </w:t>
      </w:r>
    </w:p>
    <w:p w14:paraId="7FCBAF10" w14:textId="77777777" w:rsidR="00D349B1" w:rsidRDefault="00D349B1" w:rsidP="00D349B1">
      <w:pPr>
        <w:jc w:val="both"/>
        <w:rPr>
          <w:rFonts w:ascii="Arial" w:hAnsi="Arial"/>
          <w:b/>
          <w:sz w:val="24"/>
        </w:rPr>
      </w:pPr>
    </w:p>
    <w:p w14:paraId="4407F9D7" w14:textId="77777777" w:rsidR="00D349B1" w:rsidRPr="005900DB" w:rsidRDefault="00D349B1" w:rsidP="00D349B1">
      <w:pPr>
        <w:jc w:val="both"/>
        <w:rPr>
          <w:rFonts w:ascii="Arial" w:hAnsi="Arial"/>
          <w:b/>
          <w:sz w:val="24"/>
        </w:rPr>
      </w:pPr>
      <w:r w:rsidRPr="005900DB">
        <w:rPr>
          <w:rFonts w:ascii="Arial" w:hAnsi="Arial"/>
          <w:b/>
          <w:sz w:val="24"/>
        </w:rPr>
        <w:t>3.5 Kleding</w:t>
      </w:r>
    </w:p>
    <w:p w14:paraId="01087EDB" w14:textId="77777777" w:rsidR="00D349B1" w:rsidRPr="005900DB" w:rsidRDefault="00D349B1" w:rsidP="00D349B1">
      <w:pPr>
        <w:jc w:val="both"/>
        <w:rPr>
          <w:rFonts w:ascii="Arial" w:hAnsi="Arial"/>
          <w:b/>
          <w:sz w:val="24"/>
        </w:rPr>
      </w:pPr>
    </w:p>
    <w:p w14:paraId="3DF7518E" w14:textId="77777777" w:rsidR="00D349B1" w:rsidRPr="005900DB" w:rsidRDefault="00D349B1" w:rsidP="00D349B1">
      <w:pPr>
        <w:jc w:val="both"/>
        <w:rPr>
          <w:rFonts w:ascii="Arial" w:hAnsi="Arial"/>
          <w:sz w:val="24"/>
        </w:rPr>
      </w:pPr>
      <w:r w:rsidRPr="005900DB">
        <w:rPr>
          <w:rFonts w:ascii="Arial" w:hAnsi="Arial"/>
          <w:sz w:val="24"/>
        </w:rPr>
        <w:t>Wij zijn niet aansprakelijk voor vuile of beschadigde kledij.</w:t>
      </w:r>
    </w:p>
    <w:p w14:paraId="54007EB1" w14:textId="77777777" w:rsidR="00D349B1" w:rsidRPr="005900DB" w:rsidRDefault="00D349B1" w:rsidP="00D349B1">
      <w:pPr>
        <w:jc w:val="both"/>
        <w:rPr>
          <w:rFonts w:ascii="Arial" w:hAnsi="Arial"/>
          <w:sz w:val="24"/>
        </w:rPr>
      </w:pPr>
      <w:r w:rsidRPr="005900DB">
        <w:rPr>
          <w:rFonts w:ascii="Arial" w:hAnsi="Arial"/>
          <w:sz w:val="24"/>
        </w:rPr>
        <w:t>Wanneer uw  kind reservekledij van de school heeft gedragen, vragen wij u die kledij gewassen terug te bezorgen.</w:t>
      </w:r>
    </w:p>
    <w:p w14:paraId="320923E5" w14:textId="77777777" w:rsidR="00D349B1" w:rsidRPr="005900DB" w:rsidRDefault="00D349B1" w:rsidP="00D349B1">
      <w:pPr>
        <w:jc w:val="both"/>
        <w:rPr>
          <w:rFonts w:ascii="Arial" w:hAnsi="Arial"/>
          <w:sz w:val="24"/>
        </w:rPr>
      </w:pPr>
    </w:p>
    <w:p w14:paraId="23B2C8A2" w14:textId="77777777" w:rsidR="00D349B1" w:rsidRPr="005900DB" w:rsidRDefault="00D349B1" w:rsidP="00D349B1">
      <w:pPr>
        <w:jc w:val="both"/>
        <w:rPr>
          <w:rFonts w:ascii="Arial" w:hAnsi="Arial"/>
          <w:b/>
          <w:sz w:val="24"/>
        </w:rPr>
      </w:pPr>
    </w:p>
    <w:p w14:paraId="1CC7AA6C" w14:textId="77777777" w:rsidR="00D349B1" w:rsidRPr="005900DB" w:rsidRDefault="00D349B1" w:rsidP="00D349B1">
      <w:pPr>
        <w:jc w:val="both"/>
        <w:rPr>
          <w:rFonts w:ascii="Arial" w:hAnsi="Arial"/>
          <w:b/>
          <w:sz w:val="24"/>
        </w:rPr>
      </w:pPr>
      <w:r w:rsidRPr="005900DB">
        <w:rPr>
          <w:rFonts w:ascii="Arial" w:hAnsi="Arial"/>
          <w:b/>
          <w:sz w:val="24"/>
        </w:rPr>
        <w:t>3.6 Diefstal en besch</w:t>
      </w:r>
      <w:r>
        <w:rPr>
          <w:rFonts w:ascii="Arial" w:hAnsi="Arial"/>
          <w:b/>
          <w:sz w:val="24"/>
        </w:rPr>
        <w:t>a</w:t>
      </w:r>
      <w:r w:rsidRPr="005900DB">
        <w:rPr>
          <w:rFonts w:ascii="Arial" w:hAnsi="Arial"/>
          <w:b/>
          <w:sz w:val="24"/>
        </w:rPr>
        <w:t>diging va</w:t>
      </w:r>
      <w:r>
        <w:rPr>
          <w:rFonts w:ascii="Arial" w:hAnsi="Arial"/>
          <w:b/>
          <w:sz w:val="24"/>
        </w:rPr>
        <w:t>n</w:t>
      </w:r>
      <w:r w:rsidRPr="005900DB">
        <w:rPr>
          <w:rFonts w:ascii="Arial" w:hAnsi="Arial"/>
          <w:b/>
          <w:sz w:val="24"/>
        </w:rPr>
        <w:t xml:space="preserve"> persoonlijke spullen</w:t>
      </w:r>
    </w:p>
    <w:p w14:paraId="32E1B439" w14:textId="77777777" w:rsidR="00D349B1" w:rsidRPr="005900DB" w:rsidRDefault="00D349B1" w:rsidP="00D349B1">
      <w:pPr>
        <w:jc w:val="both"/>
        <w:rPr>
          <w:rFonts w:ascii="Arial" w:hAnsi="Arial"/>
          <w:b/>
          <w:sz w:val="24"/>
        </w:rPr>
      </w:pPr>
    </w:p>
    <w:p w14:paraId="17CBB105" w14:textId="77777777" w:rsidR="00D349B1" w:rsidRPr="005900DB" w:rsidRDefault="00D349B1" w:rsidP="00D349B1">
      <w:pPr>
        <w:jc w:val="both"/>
        <w:rPr>
          <w:rFonts w:ascii="Arial" w:hAnsi="Arial"/>
          <w:sz w:val="24"/>
        </w:rPr>
      </w:pPr>
      <w:r w:rsidRPr="005900DB">
        <w:rPr>
          <w:rFonts w:ascii="Arial" w:hAnsi="Arial"/>
          <w:sz w:val="24"/>
        </w:rPr>
        <w:t>Bij diefstal of beschadiging door derden, van persoonlijke bezittingen, kan het schoolbestuur niet verantwoordelijk gesteld worden.</w:t>
      </w:r>
    </w:p>
    <w:p w14:paraId="7C52DD23" w14:textId="77777777" w:rsidR="00D349B1" w:rsidRPr="005900DB" w:rsidRDefault="00D349B1" w:rsidP="00D349B1">
      <w:pPr>
        <w:jc w:val="both"/>
        <w:rPr>
          <w:rFonts w:ascii="Arial" w:hAnsi="Arial"/>
          <w:sz w:val="24"/>
        </w:rPr>
      </w:pPr>
      <w:r w:rsidRPr="005900DB">
        <w:rPr>
          <w:rFonts w:ascii="Arial" w:hAnsi="Arial"/>
          <w:sz w:val="24"/>
        </w:rPr>
        <w:t>Wij vragen om eigen speelgoed thuis te laten, maar indien uw kind toch iets meebrengt, is dit op eigen verantwoordelijkheid.</w:t>
      </w:r>
    </w:p>
    <w:p w14:paraId="11FA7D21" w14:textId="77777777" w:rsidR="00D349B1" w:rsidRDefault="00D349B1" w:rsidP="00D349B1">
      <w:pPr>
        <w:jc w:val="both"/>
        <w:rPr>
          <w:rFonts w:ascii="Arial" w:hAnsi="Arial"/>
          <w:sz w:val="24"/>
        </w:rPr>
      </w:pPr>
      <w:r w:rsidRPr="005900DB">
        <w:rPr>
          <w:rFonts w:ascii="Arial" w:hAnsi="Arial"/>
          <w:sz w:val="24"/>
        </w:rPr>
        <w:lastRenderedPageBreak/>
        <w:t xml:space="preserve">Om verlies </w:t>
      </w:r>
      <w:r w:rsidR="00442766">
        <w:rPr>
          <w:rFonts w:ascii="Arial" w:hAnsi="Arial"/>
          <w:sz w:val="24"/>
        </w:rPr>
        <w:t>van persoonlijke bezittingen (bijv.</w:t>
      </w:r>
      <w:r w:rsidRPr="005900DB">
        <w:rPr>
          <w:rFonts w:ascii="Arial" w:hAnsi="Arial"/>
          <w:sz w:val="24"/>
        </w:rPr>
        <w:t xml:space="preserve"> boekentassen, brooddoosjes...) en kledij tegen te gaan, vragen wij om deze zoveel als mogelijk te naamtekenen.</w:t>
      </w:r>
    </w:p>
    <w:p w14:paraId="519F26BD" w14:textId="77777777" w:rsidR="00246EE6" w:rsidRPr="005900DB" w:rsidRDefault="00246EE6" w:rsidP="00D349B1">
      <w:pPr>
        <w:jc w:val="both"/>
        <w:rPr>
          <w:rFonts w:ascii="Arial" w:hAnsi="Arial"/>
          <w:sz w:val="24"/>
        </w:rPr>
      </w:pPr>
    </w:p>
    <w:p w14:paraId="619E1300" w14:textId="77777777" w:rsidR="00D349B1" w:rsidRDefault="00D349B1" w:rsidP="00D349B1">
      <w:pPr>
        <w:jc w:val="both"/>
        <w:rPr>
          <w:rFonts w:ascii="Arial" w:hAnsi="Arial"/>
          <w:b/>
          <w:sz w:val="24"/>
        </w:rPr>
      </w:pPr>
    </w:p>
    <w:p w14:paraId="084BC7E3" w14:textId="77777777" w:rsidR="00D349B1" w:rsidRPr="005900DB" w:rsidRDefault="00D349B1" w:rsidP="00D349B1">
      <w:pPr>
        <w:jc w:val="both"/>
        <w:rPr>
          <w:rFonts w:ascii="Arial" w:hAnsi="Arial"/>
          <w:b/>
          <w:sz w:val="24"/>
        </w:rPr>
      </w:pPr>
      <w:r w:rsidRPr="005900DB">
        <w:rPr>
          <w:rFonts w:ascii="Arial" w:hAnsi="Arial"/>
          <w:b/>
          <w:sz w:val="24"/>
        </w:rPr>
        <w:t>3.7 Ziekte</w:t>
      </w:r>
    </w:p>
    <w:p w14:paraId="5E3FFD9F" w14:textId="77777777" w:rsidR="00D349B1" w:rsidRPr="005900DB" w:rsidRDefault="00D349B1" w:rsidP="00D349B1">
      <w:pPr>
        <w:jc w:val="both"/>
        <w:rPr>
          <w:rFonts w:ascii="Arial" w:hAnsi="Arial"/>
          <w:sz w:val="24"/>
        </w:rPr>
      </w:pPr>
    </w:p>
    <w:p w14:paraId="57F19267" w14:textId="77777777" w:rsidR="00D349B1" w:rsidRPr="005900DB" w:rsidRDefault="00D349B1" w:rsidP="00D349B1">
      <w:pPr>
        <w:jc w:val="both"/>
        <w:rPr>
          <w:rFonts w:ascii="Arial" w:hAnsi="Arial"/>
          <w:sz w:val="24"/>
        </w:rPr>
      </w:pPr>
      <w:r w:rsidRPr="005900DB">
        <w:rPr>
          <w:rFonts w:ascii="Arial" w:hAnsi="Arial"/>
          <w:sz w:val="24"/>
        </w:rPr>
        <w:t>Als uw kind ziek wordt tijdens de opvang zal de begeleider u hiervan verwittigen. In dit geval dient u –of een derde die zich kan legitimeren- uw kind komen afhalen.</w:t>
      </w:r>
    </w:p>
    <w:p w14:paraId="698A6ADB" w14:textId="77777777" w:rsidR="00D349B1" w:rsidRPr="005900DB" w:rsidRDefault="00D349B1" w:rsidP="00D349B1">
      <w:pPr>
        <w:jc w:val="both"/>
        <w:rPr>
          <w:rFonts w:ascii="Arial" w:hAnsi="Arial"/>
          <w:sz w:val="24"/>
        </w:rPr>
      </w:pPr>
      <w:r>
        <w:rPr>
          <w:rFonts w:ascii="Arial" w:hAnsi="Arial"/>
          <w:sz w:val="24"/>
        </w:rPr>
        <w:t>Wanneer men nie</w:t>
      </w:r>
      <w:r w:rsidRPr="005900DB">
        <w:rPr>
          <w:rFonts w:ascii="Arial" w:hAnsi="Arial"/>
          <w:sz w:val="24"/>
        </w:rPr>
        <w:t>mand kan bereiken, handelt de begeleider in het belang van uw kind.</w:t>
      </w:r>
    </w:p>
    <w:p w14:paraId="7E3253E8" w14:textId="77777777" w:rsidR="00D349B1" w:rsidRPr="005900DB" w:rsidRDefault="00D349B1" w:rsidP="00D349B1">
      <w:pPr>
        <w:jc w:val="both"/>
        <w:rPr>
          <w:rFonts w:ascii="Arial" w:hAnsi="Arial"/>
          <w:sz w:val="24"/>
        </w:rPr>
      </w:pPr>
      <w:r w:rsidRPr="005900DB">
        <w:rPr>
          <w:rFonts w:ascii="Arial" w:hAnsi="Arial"/>
          <w:sz w:val="24"/>
        </w:rPr>
        <w:t>Eventuele dokterskosten komen ten uwen laste.</w:t>
      </w:r>
      <w:r w:rsidR="00246EE6">
        <w:rPr>
          <w:rFonts w:ascii="Arial" w:hAnsi="Arial"/>
          <w:sz w:val="24"/>
        </w:rPr>
        <w:t xml:space="preserve">  </w:t>
      </w:r>
      <w:r w:rsidR="00246EE6" w:rsidRPr="00246EE6">
        <w:rPr>
          <w:rFonts w:ascii="Arial" w:hAnsi="Arial"/>
          <w:b/>
          <w:sz w:val="24"/>
        </w:rPr>
        <w:t>Zieke kinderen blijven thuis.</w:t>
      </w:r>
    </w:p>
    <w:p w14:paraId="6BC9F140" w14:textId="77777777" w:rsidR="00D349B1" w:rsidRPr="005900DB" w:rsidRDefault="00D349B1" w:rsidP="00D349B1">
      <w:pPr>
        <w:jc w:val="both"/>
        <w:rPr>
          <w:rFonts w:ascii="Arial" w:hAnsi="Arial"/>
          <w:sz w:val="24"/>
        </w:rPr>
      </w:pPr>
    </w:p>
    <w:p w14:paraId="3D391BC3" w14:textId="77777777" w:rsidR="00D349B1" w:rsidRDefault="00D349B1" w:rsidP="00D349B1">
      <w:pPr>
        <w:jc w:val="both"/>
        <w:rPr>
          <w:rFonts w:ascii="Arial" w:hAnsi="Arial"/>
          <w:b/>
          <w:sz w:val="24"/>
        </w:rPr>
      </w:pPr>
    </w:p>
    <w:p w14:paraId="52EAD6E3" w14:textId="77777777" w:rsidR="00D349B1" w:rsidRPr="005900DB" w:rsidRDefault="00D349B1" w:rsidP="00D349B1">
      <w:pPr>
        <w:jc w:val="both"/>
        <w:rPr>
          <w:rFonts w:ascii="Arial" w:hAnsi="Arial"/>
          <w:b/>
          <w:sz w:val="24"/>
        </w:rPr>
      </w:pPr>
      <w:r w:rsidRPr="005900DB">
        <w:rPr>
          <w:rFonts w:ascii="Arial" w:hAnsi="Arial"/>
          <w:b/>
          <w:sz w:val="24"/>
        </w:rPr>
        <w:t>3.8 Ongeval</w:t>
      </w:r>
    </w:p>
    <w:p w14:paraId="1642B482" w14:textId="77777777" w:rsidR="00D349B1" w:rsidRPr="005900DB" w:rsidRDefault="00D349B1" w:rsidP="00D349B1">
      <w:pPr>
        <w:jc w:val="both"/>
        <w:rPr>
          <w:rFonts w:ascii="Arial" w:hAnsi="Arial"/>
          <w:b/>
          <w:sz w:val="24"/>
        </w:rPr>
      </w:pPr>
    </w:p>
    <w:p w14:paraId="1813A43D" w14:textId="77777777" w:rsidR="00D349B1" w:rsidRPr="005900DB" w:rsidRDefault="00D349B1" w:rsidP="00D349B1">
      <w:pPr>
        <w:jc w:val="both"/>
        <w:rPr>
          <w:rFonts w:ascii="Arial" w:hAnsi="Arial"/>
          <w:sz w:val="24"/>
        </w:rPr>
      </w:pPr>
      <w:r w:rsidRPr="005900DB">
        <w:rPr>
          <w:rFonts w:ascii="Arial" w:hAnsi="Arial"/>
          <w:sz w:val="24"/>
        </w:rPr>
        <w:t>Als uw kind een ongeval krijgt tijdens de opvang, zal de begeleider in eerste instantie de nodige stappen ondernemen om uw kind de nodige basale zorgen toe te dienen.</w:t>
      </w:r>
    </w:p>
    <w:p w14:paraId="449076CD" w14:textId="77777777" w:rsidR="00D349B1" w:rsidRPr="005900DB" w:rsidRDefault="00D349B1" w:rsidP="00D349B1">
      <w:pPr>
        <w:jc w:val="both"/>
        <w:rPr>
          <w:rFonts w:ascii="Arial" w:hAnsi="Arial"/>
          <w:sz w:val="24"/>
        </w:rPr>
      </w:pPr>
      <w:r w:rsidRPr="005900DB">
        <w:rPr>
          <w:rFonts w:ascii="Arial" w:hAnsi="Arial"/>
          <w:sz w:val="24"/>
        </w:rPr>
        <w:t>Indien nodig geacht, zal de arts geraadpleegd worden die vermeld staat op de inlichtingenfiche. Indien deze niet bereikbaar is, zal naar de dichtstbijzijnde arts worden gebeld.</w:t>
      </w:r>
    </w:p>
    <w:p w14:paraId="752A6A9D" w14:textId="77777777" w:rsidR="00D349B1" w:rsidRPr="005900DB" w:rsidRDefault="00D349B1" w:rsidP="00D349B1">
      <w:pPr>
        <w:jc w:val="both"/>
        <w:rPr>
          <w:rFonts w:ascii="Arial" w:hAnsi="Arial"/>
          <w:sz w:val="24"/>
        </w:rPr>
      </w:pPr>
      <w:r w:rsidRPr="005900DB">
        <w:rPr>
          <w:rFonts w:ascii="Arial" w:hAnsi="Arial"/>
          <w:sz w:val="24"/>
        </w:rPr>
        <w:t>De begeleider of coördinator zal u zo snel mogelijk telefonisch op de hoogte brengen.</w:t>
      </w:r>
    </w:p>
    <w:p w14:paraId="7749088F" w14:textId="77777777" w:rsidR="00D349B1" w:rsidRPr="005900DB" w:rsidRDefault="00D349B1" w:rsidP="00D349B1">
      <w:pPr>
        <w:jc w:val="both"/>
        <w:rPr>
          <w:rFonts w:ascii="Arial" w:hAnsi="Arial"/>
          <w:sz w:val="24"/>
        </w:rPr>
      </w:pPr>
    </w:p>
    <w:p w14:paraId="47DA5C25" w14:textId="77777777" w:rsidR="00D349B1" w:rsidRPr="005900DB" w:rsidRDefault="00D349B1" w:rsidP="00D349B1">
      <w:pPr>
        <w:jc w:val="both"/>
        <w:rPr>
          <w:rFonts w:ascii="Arial" w:hAnsi="Arial"/>
          <w:sz w:val="24"/>
        </w:rPr>
      </w:pPr>
    </w:p>
    <w:p w14:paraId="1F0DDD92" w14:textId="77777777" w:rsidR="00D349B1" w:rsidRPr="005900DB" w:rsidRDefault="00D349B1" w:rsidP="00D349B1">
      <w:pPr>
        <w:jc w:val="both"/>
        <w:rPr>
          <w:rFonts w:ascii="Arial" w:hAnsi="Arial"/>
          <w:b/>
          <w:sz w:val="24"/>
        </w:rPr>
      </w:pPr>
      <w:r w:rsidRPr="005900DB">
        <w:rPr>
          <w:rFonts w:ascii="Arial" w:hAnsi="Arial"/>
          <w:b/>
          <w:sz w:val="24"/>
        </w:rPr>
        <w:t>3.9 Medicatie</w:t>
      </w:r>
    </w:p>
    <w:p w14:paraId="71F9F39E" w14:textId="77777777" w:rsidR="00D349B1" w:rsidRPr="005900DB" w:rsidRDefault="00D349B1" w:rsidP="00D349B1">
      <w:pPr>
        <w:jc w:val="both"/>
        <w:rPr>
          <w:rFonts w:ascii="Arial" w:hAnsi="Arial"/>
          <w:b/>
          <w:sz w:val="24"/>
        </w:rPr>
      </w:pPr>
    </w:p>
    <w:p w14:paraId="1D03DC7A" w14:textId="77777777" w:rsidR="00D349B1" w:rsidRPr="005900DB" w:rsidRDefault="00D349B1" w:rsidP="00D349B1">
      <w:pPr>
        <w:jc w:val="both"/>
        <w:rPr>
          <w:rFonts w:ascii="Arial" w:hAnsi="Arial"/>
          <w:sz w:val="24"/>
        </w:rPr>
      </w:pPr>
      <w:r w:rsidRPr="005900DB">
        <w:rPr>
          <w:rFonts w:ascii="Arial" w:hAnsi="Arial"/>
          <w:sz w:val="24"/>
        </w:rPr>
        <w:t>In principe dienen wij geen geneesmiddelen toe. Wij doen dit alleen en uitzonderlijk op uitdrukkelijk verzoek van de ouder.</w:t>
      </w:r>
    </w:p>
    <w:p w14:paraId="382DF356" w14:textId="77777777" w:rsidR="00D349B1" w:rsidRPr="005900DB" w:rsidRDefault="00D349B1" w:rsidP="00D349B1">
      <w:pPr>
        <w:jc w:val="both"/>
        <w:rPr>
          <w:rFonts w:ascii="Arial" w:hAnsi="Arial"/>
          <w:sz w:val="24"/>
        </w:rPr>
      </w:pPr>
      <w:r w:rsidRPr="005900DB">
        <w:rPr>
          <w:rFonts w:ascii="Arial" w:hAnsi="Arial"/>
          <w:sz w:val="24"/>
        </w:rPr>
        <w:t>Vraag dus uw arts het medicijn zo te doseren dat het thuis kan toegediend worden.</w:t>
      </w:r>
    </w:p>
    <w:p w14:paraId="55DCFADD" w14:textId="77777777" w:rsidR="00D349B1" w:rsidRPr="005900DB" w:rsidRDefault="00D349B1" w:rsidP="00D349B1">
      <w:pPr>
        <w:jc w:val="both"/>
        <w:rPr>
          <w:rFonts w:ascii="Arial" w:hAnsi="Arial"/>
          <w:sz w:val="24"/>
        </w:rPr>
      </w:pPr>
      <w:r w:rsidRPr="005900DB">
        <w:rPr>
          <w:rFonts w:ascii="Arial" w:hAnsi="Arial"/>
          <w:sz w:val="24"/>
        </w:rPr>
        <w:t xml:space="preserve">Als uw kind toch geneesmiddelen moet innemen, dient u het schriftelijk bewijs van de dokter door te geven aan de medewerkers van de opvang. Het bewijs dient volgende gegevens te bevatten: datum voorschrift, naam kind, naam medicijn, dosering medicijn, toedieningswijze, tijdstip van toediening, duur van de behandeling. Zonder dit schriftelijk bewijs mogen wij de geneesmiddelen </w:t>
      </w:r>
      <w:r w:rsidRPr="00890D07">
        <w:rPr>
          <w:rFonts w:ascii="Arial" w:hAnsi="Arial"/>
          <w:i/>
          <w:sz w:val="24"/>
          <w:u w:val="single"/>
        </w:rPr>
        <w:t>niet</w:t>
      </w:r>
      <w:r w:rsidRPr="005900DB">
        <w:rPr>
          <w:rFonts w:ascii="Arial" w:hAnsi="Arial"/>
          <w:sz w:val="24"/>
        </w:rPr>
        <w:t xml:space="preserve"> toedienen.</w:t>
      </w:r>
    </w:p>
    <w:p w14:paraId="1990DB36" w14:textId="77777777" w:rsidR="00D349B1" w:rsidRPr="005900DB" w:rsidRDefault="00D349B1" w:rsidP="00D349B1">
      <w:pPr>
        <w:jc w:val="both"/>
        <w:rPr>
          <w:rFonts w:ascii="Arial" w:hAnsi="Arial"/>
          <w:sz w:val="24"/>
        </w:rPr>
      </w:pPr>
      <w:r w:rsidRPr="005900DB">
        <w:rPr>
          <w:rFonts w:ascii="Arial" w:hAnsi="Arial"/>
          <w:sz w:val="24"/>
        </w:rPr>
        <w:t>De medicatie dient in zijn originele verpakking te zitten, mét bijsluiter, en dient persoonlijk aan de begeleider te worden gegeven.</w:t>
      </w:r>
    </w:p>
    <w:p w14:paraId="653661CF" w14:textId="77777777" w:rsidR="00D349B1" w:rsidRPr="005900DB" w:rsidRDefault="00D349B1" w:rsidP="00D349B1">
      <w:pPr>
        <w:jc w:val="both"/>
        <w:rPr>
          <w:rFonts w:ascii="Arial" w:hAnsi="Arial"/>
          <w:sz w:val="24"/>
        </w:rPr>
      </w:pPr>
    </w:p>
    <w:p w14:paraId="72532F11" w14:textId="77777777" w:rsidR="00D349B1" w:rsidRPr="005900DB" w:rsidRDefault="00D349B1" w:rsidP="00D349B1">
      <w:pPr>
        <w:jc w:val="both"/>
        <w:rPr>
          <w:rFonts w:ascii="Arial" w:hAnsi="Arial"/>
          <w:b/>
          <w:sz w:val="24"/>
          <w:u w:val="single"/>
        </w:rPr>
      </w:pPr>
    </w:p>
    <w:p w14:paraId="7C419C74" w14:textId="77777777" w:rsidR="00D349B1" w:rsidRPr="005900DB" w:rsidRDefault="00D349B1" w:rsidP="00D349B1">
      <w:pPr>
        <w:rPr>
          <w:rFonts w:ascii="Arial" w:hAnsi="Arial"/>
          <w:b/>
          <w:sz w:val="24"/>
          <w:u w:val="single"/>
        </w:rPr>
      </w:pPr>
      <w:r w:rsidRPr="005900DB">
        <w:rPr>
          <w:rFonts w:ascii="Arial" w:hAnsi="Arial"/>
          <w:b/>
          <w:sz w:val="24"/>
          <w:u w:val="single"/>
        </w:rPr>
        <w:t>4. Geldelijke bepalingen</w:t>
      </w:r>
    </w:p>
    <w:p w14:paraId="7C1C02F3" w14:textId="77777777" w:rsidR="00D349B1" w:rsidRPr="005900DB" w:rsidRDefault="00D349B1" w:rsidP="00D349B1">
      <w:pPr>
        <w:rPr>
          <w:rFonts w:ascii="Arial" w:hAnsi="Arial"/>
          <w:b/>
          <w:sz w:val="24"/>
          <w:u w:val="single"/>
        </w:rPr>
      </w:pPr>
    </w:p>
    <w:p w14:paraId="59AA2B5F" w14:textId="77777777" w:rsidR="00D349B1" w:rsidRPr="005900DB" w:rsidRDefault="00D349B1" w:rsidP="00D349B1">
      <w:pPr>
        <w:rPr>
          <w:rFonts w:ascii="Arial" w:hAnsi="Arial"/>
          <w:b/>
          <w:sz w:val="24"/>
        </w:rPr>
      </w:pPr>
      <w:r w:rsidRPr="005900DB">
        <w:rPr>
          <w:rFonts w:ascii="Arial" w:hAnsi="Arial"/>
          <w:b/>
          <w:sz w:val="24"/>
        </w:rPr>
        <w:t>4.1 Ouderbijdrage</w:t>
      </w:r>
    </w:p>
    <w:p w14:paraId="704EC888" w14:textId="77777777" w:rsidR="00D349B1" w:rsidRPr="005900DB" w:rsidRDefault="00D349B1" w:rsidP="00D349B1">
      <w:pPr>
        <w:rPr>
          <w:rFonts w:ascii="Arial" w:hAnsi="Arial"/>
          <w:b/>
          <w:sz w:val="24"/>
        </w:rPr>
      </w:pPr>
    </w:p>
    <w:p w14:paraId="196FEE43" w14:textId="77777777" w:rsidR="00D349B1" w:rsidRPr="005900DB" w:rsidRDefault="00D349B1" w:rsidP="00D349B1">
      <w:pPr>
        <w:rPr>
          <w:rFonts w:ascii="Arial" w:hAnsi="Arial"/>
          <w:sz w:val="24"/>
        </w:rPr>
      </w:pPr>
      <w:r w:rsidRPr="005900DB">
        <w:rPr>
          <w:rFonts w:ascii="Arial" w:hAnsi="Arial"/>
          <w:sz w:val="24"/>
        </w:rPr>
        <w:t>De ouderbijdrage wordt bepaald door het organiserend bestuur.</w:t>
      </w:r>
    </w:p>
    <w:p w14:paraId="761446B2" w14:textId="77777777" w:rsidR="00D349B1" w:rsidRPr="005900DB" w:rsidRDefault="00D349B1" w:rsidP="00D349B1">
      <w:pPr>
        <w:rPr>
          <w:rFonts w:ascii="Arial" w:hAnsi="Arial"/>
          <w:sz w:val="24"/>
        </w:rPr>
      </w:pPr>
      <w:r w:rsidRPr="005900DB">
        <w:rPr>
          <w:rFonts w:ascii="Arial" w:hAnsi="Arial"/>
          <w:sz w:val="24"/>
        </w:rPr>
        <w:t>Deze bedraagt per kind:</w:t>
      </w:r>
      <w:r w:rsidR="00386F42">
        <w:rPr>
          <w:rFonts w:ascii="Arial" w:hAnsi="Arial"/>
          <w:sz w:val="24"/>
        </w:rPr>
        <w:t xml:space="preserve"> € 0,40 per begonnen kwartier.</w:t>
      </w:r>
    </w:p>
    <w:p w14:paraId="02E90A03" w14:textId="77777777" w:rsidR="00D349B1" w:rsidRPr="005900DB" w:rsidRDefault="00D349B1" w:rsidP="00D349B1">
      <w:pPr>
        <w:rPr>
          <w:rFonts w:ascii="Arial" w:hAnsi="Arial"/>
          <w:sz w:val="24"/>
        </w:rPr>
      </w:pPr>
    </w:p>
    <w:p w14:paraId="4131C592" w14:textId="77777777" w:rsidR="00D349B1" w:rsidRPr="00386F42" w:rsidRDefault="00D349B1" w:rsidP="00D349B1">
      <w:pPr>
        <w:rPr>
          <w:rFonts w:ascii="Arial" w:hAnsi="Arial"/>
          <w:sz w:val="24"/>
        </w:rPr>
      </w:pPr>
      <w:r w:rsidRPr="00386F42">
        <w:rPr>
          <w:rFonts w:ascii="Arial" w:hAnsi="Arial"/>
          <w:sz w:val="24"/>
        </w:rPr>
        <w:t xml:space="preserve">Voorschoolse opvang van 06u45 tot 08u00 </w:t>
      </w:r>
    </w:p>
    <w:p w14:paraId="2D753986" w14:textId="77777777" w:rsidR="002773D4" w:rsidRDefault="00D349B1" w:rsidP="00D349B1">
      <w:pPr>
        <w:rPr>
          <w:rFonts w:ascii="Arial" w:hAnsi="Arial"/>
          <w:sz w:val="24"/>
        </w:rPr>
      </w:pPr>
      <w:r w:rsidRPr="00386F42">
        <w:rPr>
          <w:rFonts w:ascii="Arial" w:hAnsi="Arial"/>
          <w:sz w:val="24"/>
        </w:rPr>
        <w:t>Naschoolse opvang van 16u15</w:t>
      </w:r>
      <w:r w:rsidR="002773D4">
        <w:rPr>
          <w:rFonts w:ascii="Arial" w:hAnsi="Arial"/>
          <w:sz w:val="24"/>
        </w:rPr>
        <w:t xml:space="preserve"> tot 18u00</w:t>
      </w:r>
    </w:p>
    <w:p w14:paraId="052C9F1A" w14:textId="77777777" w:rsidR="00D349B1" w:rsidRPr="00386F42" w:rsidRDefault="002773D4" w:rsidP="00D349B1">
      <w:pPr>
        <w:rPr>
          <w:rFonts w:ascii="Arial" w:hAnsi="Arial"/>
          <w:sz w:val="24"/>
        </w:rPr>
      </w:pPr>
      <w:r>
        <w:rPr>
          <w:rFonts w:ascii="Arial" w:hAnsi="Arial"/>
          <w:sz w:val="24"/>
        </w:rPr>
        <w:t>Vrijdag van 15u30 tot 18u00</w:t>
      </w:r>
      <w:r w:rsidR="00D349B1" w:rsidRPr="00386F42">
        <w:rPr>
          <w:rFonts w:ascii="Arial" w:hAnsi="Arial"/>
          <w:sz w:val="24"/>
        </w:rPr>
        <w:t xml:space="preserve"> </w:t>
      </w:r>
    </w:p>
    <w:p w14:paraId="1BE05E9F" w14:textId="77777777" w:rsidR="00D349B1" w:rsidRPr="00386F42" w:rsidRDefault="00D349B1" w:rsidP="00D349B1">
      <w:pPr>
        <w:rPr>
          <w:rFonts w:ascii="Arial" w:hAnsi="Arial"/>
          <w:sz w:val="24"/>
        </w:rPr>
      </w:pPr>
      <w:r w:rsidRPr="00386F42">
        <w:rPr>
          <w:rFonts w:ascii="Arial" w:hAnsi="Arial"/>
          <w:sz w:val="24"/>
        </w:rPr>
        <w:t>Middagtoezicht is gratis.</w:t>
      </w:r>
    </w:p>
    <w:p w14:paraId="099AB9C1" w14:textId="77777777" w:rsidR="00D349B1" w:rsidRPr="00386F42" w:rsidRDefault="00D349B1" w:rsidP="00D349B1">
      <w:pPr>
        <w:rPr>
          <w:rFonts w:ascii="Arial" w:hAnsi="Arial"/>
          <w:sz w:val="24"/>
        </w:rPr>
      </w:pPr>
    </w:p>
    <w:p w14:paraId="0FD4D93D" w14:textId="77777777" w:rsidR="00D349B1" w:rsidRPr="00386F42" w:rsidRDefault="00D349B1" w:rsidP="00D349B1">
      <w:pPr>
        <w:rPr>
          <w:rFonts w:ascii="Arial" w:hAnsi="Arial"/>
          <w:sz w:val="24"/>
        </w:rPr>
      </w:pPr>
      <w:r w:rsidRPr="00DB6F6C">
        <w:rPr>
          <w:rFonts w:ascii="Arial" w:hAnsi="Arial"/>
          <w:b/>
          <w:sz w:val="24"/>
        </w:rPr>
        <w:t>Bij laattijdig afhalen, na 18u</w:t>
      </w:r>
      <w:r w:rsidR="00930A9D">
        <w:rPr>
          <w:rFonts w:ascii="Arial" w:hAnsi="Arial"/>
          <w:b/>
          <w:sz w:val="24"/>
        </w:rPr>
        <w:t xml:space="preserve"> zonder voorafgaand te verwittigen </w:t>
      </w:r>
      <w:r w:rsidRPr="00DB6F6C">
        <w:rPr>
          <w:rFonts w:ascii="Arial" w:hAnsi="Arial"/>
          <w:b/>
          <w:sz w:val="24"/>
        </w:rPr>
        <w:t>: 5 euro per begonnen halfuur</w:t>
      </w:r>
      <w:r w:rsidRPr="00386F42">
        <w:rPr>
          <w:rFonts w:ascii="Arial" w:hAnsi="Arial"/>
          <w:sz w:val="24"/>
        </w:rPr>
        <w:t>.</w:t>
      </w:r>
    </w:p>
    <w:p w14:paraId="739EAE82" w14:textId="77777777" w:rsidR="00D349B1" w:rsidRPr="001E4E3D" w:rsidRDefault="00D349B1" w:rsidP="00D349B1">
      <w:pPr>
        <w:rPr>
          <w:rFonts w:ascii="Arial" w:hAnsi="Arial"/>
          <w:color w:val="FF0000"/>
          <w:sz w:val="24"/>
        </w:rPr>
      </w:pPr>
    </w:p>
    <w:p w14:paraId="299997A8" w14:textId="77777777" w:rsidR="00134F87" w:rsidRDefault="00134F87" w:rsidP="00D349B1">
      <w:pPr>
        <w:rPr>
          <w:rFonts w:ascii="Arial" w:hAnsi="Arial"/>
          <w:sz w:val="24"/>
        </w:rPr>
      </w:pPr>
    </w:p>
    <w:p w14:paraId="045BC733" w14:textId="77777777" w:rsidR="00D349B1" w:rsidRPr="005900DB" w:rsidRDefault="00D349B1" w:rsidP="00D349B1">
      <w:pPr>
        <w:rPr>
          <w:rFonts w:ascii="Arial" w:hAnsi="Arial"/>
          <w:sz w:val="24"/>
        </w:rPr>
      </w:pPr>
      <w:r w:rsidRPr="005900DB">
        <w:rPr>
          <w:rFonts w:ascii="Arial" w:hAnsi="Arial"/>
          <w:sz w:val="24"/>
        </w:rPr>
        <w:lastRenderedPageBreak/>
        <w:t>Vrijstellingen:</w:t>
      </w:r>
    </w:p>
    <w:p w14:paraId="4FF5A7B9" w14:textId="77777777" w:rsidR="00D349B1" w:rsidRPr="005900DB" w:rsidRDefault="00D349B1" w:rsidP="00D349B1">
      <w:pPr>
        <w:numPr>
          <w:ilvl w:val="0"/>
          <w:numId w:val="1"/>
        </w:numPr>
        <w:rPr>
          <w:rFonts w:ascii="Arial" w:hAnsi="Arial"/>
          <w:sz w:val="24"/>
        </w:rPr>
      </w:pPr>
      <w:r w:rsidRPr="005900DB">
        <w:rPr>
          <w:rFonts w:ascii="Arial" w:hAnsi="Arial"/>
          <w:sz w:val="24"/>
        </w:rPr>
        <w:t xml:space="preserve">kinderen van personeelsleden belast met de </w:t>
      </w:r>
      <w:proofErr w:type="spellStart"/>
      <w:r w:rsidRPr="005900DB">
        <w:rPr>
          <w:rFonts w:ascii="Arial" w:hAnsi="Arial"/>
          <w:sz w:val="24"/>
        </w:rPr>
        <w:t>binnenschoolse</w:t>
      </w:r>
      <w:proofErr w:type="spellEnd"/>
      <w:r w:rsidRPr="005900DB">
        <w:rPr>
          <w:rFonts w:ascii="Arial" w:hAnsi="Arial"/>
          <w:sz w:val="24"/>
        </w:rPr>
        <w:t xml:space="preserve"> opvang.</w:t>
      </w:r>
    </w:p>
    <w:p w14:paraId="1E3046E4" w14:textId="77777777" w:rsidR="00D349B1" w:rsidRPr="005900DB" w:rsidRDefault="00D349B1" w:rsidP="00D349B1">
      <w:pPr>
        <w:numPr>
          <w:ilvl w:val="0"/>
          <w:numId w:val="1"/>
        </w:numPr>
        <w:rPr>
          <w:rFonts w:ascii="Arial" w:hAnsi="Arial"/>
          <w:sz w:val="24"/>
        </w:rPr>
      </w:pPr>
      <w:r w:rsidRPr="005900DB">
        <w:rPr>
          <w:rFonts w:ascii="Arial" w:hAnsi="Arial"/>
          <w:sz w:val="24"/>
        </w:rPr>
        <w:t>kinderen van personeelsleden belast met het onderhoud van de school, voor zover ze voor het uitoefenen van hun dagtaak genoodzaakt zijn hun eigen kinderen in de opvang onder te brengen.</w:t>
      </w:r>
    </w:p>
    <w:p w14:paraId="3D1C54C5" w14:textId="77777777" w:rsidR="00D349B1" w:rsidRPr="005900DB" w:rsidRDefault="00D349B1" w:rsidP="00D349B1">
      <w:pPr>
        <w:numPr>
          <w:ilvl w:val="0"/>
          <w:numId w:val="1"/>
        </w:numPr>
        <w:rPr>
          <w:rFonts w:ascii="Arial" w:hAnsi="Arial"/>
          <w:sz w:val="24"/>
        </w:rPr>
      </w:pPr>
      <w:r w:rsidRPr="005900DB">
        <w:rPr>
          <w:rFonts w:ascii="Arial" w:hAnsi="Arial"/>
          <w:sz w:val="24"/>
        </w:rPr>
        <w:t>Kinderen van leerkrachten van de betreffende school voor zover ze voor het uitoefenen van hun dagtaak genoodzaakt zijn hun eigen kinderen in de opvang onder te brengen.</w:t>
      </w:r>
    </w:p>
    <w:p w14:paraId="02ECEF66" w14:textId="77777777" w:rsidR="00D349B1" w:rsidRPr="005900DB" w:rsidRDefault="00D349B1" w:rsidP="00D349B1">
      <w:pPr>
        <w:rPr>
          <w:rFonts w:ascii="Arial" w:hAnsi="Arial"/>
          <w:sz w:val="24"/>
        </w:rPr>
      </w:pPr>
    </w:p>
    <w:p w14:paraId="56A8C9C3" w14:textId="77777777" w:rsidR="00D349B1" w:rsidRPr="005900DB" w:rsidRDefault="00D349B1" w:rsidP="00D349B1">
      <w:pPr>
        <w:jc w:val="both"/>
        <w:rPr>
          <w:rFonts w:ascii="Arial" w:hAnsi="Arial"/>
          <w:b/>
          <w:sz w:val="24"/>
        </w:rPr>
      </w:pPr>
    </w:p>
    <w:p w14:paraId="2451100A" w14:textId="77777777" w:rsidR="00D349B1" w:rsidRPr="005900DB" w:rsidRDefault="00D349B1" w:rsidP="00D349B1">
      <w:pPr>
        <w:jc w:val="both"/>
        <w:rPr>
          <w:rFonts w:ascii="Arial" w:hAnsi="Arial"/>
          <w:b/>
          <w:sz w:val="24"/>
        </w:rPr>
      </w:pPr>
      <w:r w:rsidRPr="005900DB">
        <w:rPr>
          <w:rFonts w:ascii="Arial" w:hAnsi="Arial"/>
          <w:b/>
          <w:sz w:val="24"/>
        </w:rPr>
        <w:t>4.2 Betalingsvoorwaarden</w:t>
      </w:r>
    </w:p>
    <w:p w14:paraId="54E12413" w14:textId="77777777" w:rsidR="00D349B1" w:rsidRPr="005900DB" w:rsidRDefault="00D349B1" w:rsidP="00D349B1">
      <w:pPr>
        <w:jc w:val="both"/>
        <w:rPr>
          <w:rFonts w:ascii="Arial" w:hAnsi="Arial"/>
          <w:b/>
          <w:sz w:val="24"/>
        </w:rPr>
      </w:pPr>
    </w:p>
    <w:p w14:paraId="5C31E1F0" w14:textId="77777777" w:rsidR="00D349B1" w:rsidRPr="005900DB" w:rsidRDefault="00D349B1" w:rsidP="00D349B1">
      <w:pPr>
        <w:jc w:val="both"/>
        <w:rPr>
          <w:rFonts w:ascii="Arial" w:hAnsi="Arial"/>
          <w:sz w:val="24"/>
        </w:rPr>
      </w:pPr>
      <w:r w:rsidRPr="005900DB">
        <w:rPr>
          <w:rFonts w:ascii="Arial" w:hAnsi="Arial"/>
          <w:sz w:val="24"/>
        </w:rPr>
        <w:t>De opvangkosten zullen maandelijks gefactureerd wo</w:t>
      </w:r>
      <w:r w:rsidR="00930A9D">
        <w:rPr>
          <w:rFonts w:ascii="Arial" w:hAnsi="Arial"/>
          <w:sz w:val="24"/>
        </w:rPr>
        <w:t>rden. De factuur wordt digitaal aangemaakt en komt in de mailbox van het doorgegeven mailadres.</w:t>
      </w:r>
    </w:p>
    <w:p w14:paraId="00B5A9C1" w14:textId="77777777" w:rsidR="00930A9D" w:rsidRDefault="00930A9D" w:rsidP="00D349B1">
      <w:pPr>
        <w:jc w:val="both"/>
        <w:rPr>
          <w:rFonts w:ascii="Arial" w:hAnsi="Arial"/>
          <w:sz w:val="24"/>
        </w:rPr>
      </w:pPr>
    </w:p>
    <w:p w14:paraId="543E045D" w14:textId="77777777" w:rsidR="00D349B1" w:rsidRPr="005900DB" w:rsidRDefault="00930A9D" w:rsidP="00D349B1">
      <w:pPr>
        <w:jc w:val="both"/>
        <w:rPr>
          <w:rFonts w:ascii="Arial" w:hAnsi="Arial"/>
          <w:sz w:val="24"/>
        </w:rPr>
      </w:pPr>
      <w:r>
        <w:rPr>
          <w:rFonts w:ascii="Arial" w:hAnsi="Arial"/>
          <w:sz w:val="24"/>
        </w:rPr>
        <w:t xml:space="preserve">Herinnering bij achterstallige betaling wordt ook via mail doorgestuurd. </w:t>
      </w:r>
    </w:p>
    <w:p w14:paraId="6A3A46EA" w14:textId="77777777" w:rsidR="00D349B1" w:rsidRPr="005900DB" w:rsidRDefault="00D349B1" w:rsidP="00D349B1">
      <w:pPr>
        <w:jc w:val="both"/>
        <w:rPr>
          <w:rFonts w:ascii="Arial" w:hAnsi="Arial"/>
          <w:sz w:val="24"/>
        </w:rPr>
      </w:pPr>
      <w:r w:rsidRPr="005900DB">
        <w:rPr>
          <w:rFonts w:ascii="Arial" w:hAnsi="Arial"/>
          <w:sz w:val="24"/>
        </w:rPr>
        <w:t>Deurwaarderkosten zijn ten laste van diegene die zijn achterstallige facturen nog niet heeft betaald.</w:t>
      </w:r>
    </w:p>
    <w:p w14:paraId="58BF7039" w14:textId="77777777" w:rsidR="00D349B1" w:rsidRPr="005900DB" w:rsidRDefault="00D349B1" w:rsidP="00D349B1">
      <w:pPr>
        <w:jc w:val="both"/>
        <w:rPr>
          <w:rFonts w:ascii="Arial" w:hAnsi="Arial"/>
          <w:sz w:val="24"/>
        </w:rPr>
      </w:pPr>
    </w:p>
    <w:p w14:paraId="43412628" w14:textId="77777777" w:rsidR="00D349B1" w:rsidRPr="005900DB" w:rsidRDefault="00D349B1" w:rsidP="00D349B1">
      <w:pPr>
        <w:jc w:val="both"/>
        <w:rPr>
          <w:rFonts w:ascii="Arial" w:hAnsi="Arial"/>
          <w:sz w:val="24"/>
        </w:rPr>
      </w:pPr>
      <w:r w:rsidRPr="005900DB">
        <w:rPr>
          <w:rFonts w:ascii="Arial" w:hAnsi="Arial"/>
          <w:sz w:val="24"/>
        </w:rPr>
        <w:t>Gelieve enkel te betalen op het rekeningnummer dat vermeld staat op het overschrijvingsformulier. Vermeld ook steeds de gestructureerde mededeling.</w:t>
      </w:r>
    </w:p>
    <w:p w14:paraId="35619224" w14:textId="77777777" w:rsidR="00D349B1" w:rsidRPr="005900DB" w:rsidRDefault="00D349B1" w:rsidP="00D349B1">
      <w:pPr>
        <w:jc w:val="both"/>
        <w:rPr>
          <w:rFonts w:ascii="Arial" w:hAnsi="Arial"/>
          <w:sz w:val="24"/>
        </w:rPr>
      </w:pPr>
      <w:r w:rsidRPr="005900DB">
        <w:rPr>
          <w:rFonts w:ascii="Arial" w:hAnsi="Arial"/>
          <w:sz w:val="24"/>
        </w:rPr>
        <w:t>Denk er aan dat u dient te betalen voor de vermelde uiterste betaaldatum.</w:t>
      </w:r>
    </w:p>
    <w:p w14:paraId="7B303F19" w14:textId="77777777" w:rsidR="00D349B1" w:rsidRPr="005900DB" w:rsidRDefault="00D349B1" w:rsidP="00D349B1">
      <w:pPr>
        <w:jc w:val="both"/>
        <w:rPr>
          <w:rFonts w:ascii="Arial" w:hAnsi="Arial"/>
          <w:sz w:val="24"/>
        </w:rPr>
      </w:pPr>
    </w:p>
    <w:p w14:paraId="04F1A1FD" w14:textId="77777777" w:rsidR="00386F42" w:rsidRDefault="00386F42" w:rsidP="00D349B1">
      <w:pPr>
        <w:jc w:val="both"/>
        <w:rPr>
          <w:rFonts w:ascii="Arial" w:hAnsi="Arial"/>
          <w:b/>
          <w:sz w:val="24"/>
        </w:rPr>
      </w:pPr>
    </w:p>
    <w:p w14:paraId="44E01CC9" w14:textId="77777777" w:rsidR="00D349B1" w:rsidRPr="005900DB" w:rsidRDefault="00D349B1" w:rsidP="00D349B1">
      <w:pPr>
        <w:jc w:val="both"/>
        <w:rPr>
          <w:rFonts w:ascii="Arial" w:hAnsi="Arial"/>
          <w:b/>
          <w:sz w:val="24"/>
        </w:rPr>
      </w:pPr>
      <w:r w:rsidRPr="005900DB">
        <w:rPr>
          <w:rFonts w:ascii="Arial" w:hAnsi="Arial"/>
          <w:b/>
          <w:sz w:val="24"/>
        </w:rPr>
        <w:t>4.3 Fiscaal attest</w:t>
      </w:r>
    </w:p>
    <w:p w14:paraId="64BD157F" w14:textId="77777777" w:rsidR="00D349B1" w:rsidRPr="005900DB" w:rsidRDefault="00D349B1" w:rsidP="00D349B1">
      <w:pPr>
        <w:jc w:val="both"/>
        <w:rPr>
          <w:rFonts w:ascii="Arial" w:hAnsi="Arial"/>
          <w:b/>
          <w:sz w:val="24"/>
        </w:rPr>
      </w:pPr>
    </w:p>
    <w:p w14:paraId="44EE981B" w14:textId="77777777" w:rsidR="00D349B1" w:rsidRPr="005900DB" w:rsidRDefault="00D349B1" w:rsidP="00D349B1">
      <w:pPr>
        <w:jc w:val="both"/>
        <w:rPr>
          <w:rFonts w:ascii="Arial" w:hAnsi="Arial"/>
          <w:sz w:val="24"/>
        </w:rPr>
      </w:pPr>
      <w:r w:rsidRPr="005900DB">
        <w:rPr>
          <w:rFonts w:ascii="Arial" w:hAnsi="Arial"/>
          <w:sz w:val="24"/>
        </w:rPr>
        <w:t>De wet van 6 juli 2004 tot wijziging van artikel 113 van het Wetboek van de inkomstenbelastingen 1992 inzake de aftrek van opvangkosten van kinderen die de leeftijd van 12 jaar niet hebben (BS van 05 08 2004) regelt de fiscale aftrek.</w:t>
      </w:r>
    </w:p>
    <w:p w14:paraId="104E1E07" w14:textId="77777777" w:rsidR="00D349B1" w:rsidRDefault="00D349B1" w:rsidP="00D349B1">
      <w:pPr>
        <w:jc w:val="both"/>
        <w:rPr>
          <w:rFonts w:ascii="Arial" w:hAnsi="Arial"/>
          <w:sz w:val="24"/>
        </w:rPr>
      </w:pPr>
      <w:r w:rsidRPr="005900DB">
        <w:rPr>
          <w:rFonts w:ascii="Arial" w:hAnsi="Arial"/>
          <w:sz w:val="24"/>
        </w:rPr>
        <w:t>Wanneer uw kind jonger dan 12 jaar is, krijgt u voor het afgelopen kalenderjaar, in het daaropvolgend voorjaar, een fiscaal attest toegestuurd en dit voor alle betaalde facturen in dat jaar. Dit attest kan u toevoegen aan uw belastingsaangifte als bewijs van kosten voor de kinderopvang.</w:t>
      </w:r>
    </w:p>
    <w:p w14:paraId="1FE29A55" w14:textId="77777777" w:rsidR="00E81D5B" w:rsidRDefault="00E81D5B" w:rsidP="00D349B1">
      <w:pPr>
        <w:jc w:val="both"/>
        <w:rPr>
          <w:rFonts w:ascii="Arial" w:hAnsi="Arial"/>
          <w:sz w:val="24"/>
        </w:rPr>
      </w:pPr>
    </w:p>
    <w:p w14:paraId="534773AA" w14:textId="77777777" w:rsidR="00E81D5B" w:rsidRPr="005900DB" w:rsidRDefault="00E81D5B" w:rsidP="00D349B1">
      <w:pPr>
        <w:jc w:val="both"/>
        <w:rPr>
          <w:rFonts w:ascii="Arial" w:hAnsi="Arial"/>
          <w:sz w:val="24"/>
        </w:rPr>
      </w:pPr>
    </w:p>
    <w:p w14:paraId="772D10DA" w14:textId="77777777" w:rsidR="00D349B1" w:rsidRPr="005900DB" w:rsidRDefault="00D349B1" w:rsidP="00D349B1">
      <w:pPr>
        <w:rPr>
          <w:rFonts w:ascii="Arial" w:hAnsi="Arial"/>
          <w:b/>
          <w:sz w:val="24"/>
        </w:rPr>
      </w:pPr>
      <w:r w:rsidRPr="005900DB">
        <w:rPr>
          <w:rFonts w:ascii="Arial" w:hAnsi="Arial"/>
          <w:b/>
          <w:sz w:val="24"/>
        </w:rPr>
        <w:t>4.4 Opzeg van de opvang</w:t>
      </w:r>
    </w:p>
    <w:p w14:paraId="16EC8212" w14:textId="77777777" w:rsidR="00D349B1" w:rsidRPr="005900DB" w:rsidRDefault="00D349B1" w:rsidP="00D349B1">
      <w:pPr>
        <w:rPr>
          <w:rFonts w:ascii="Arial" w:hAnsi="Arial"/>
          <w:b/>
          <w:sz w:val="24"/>
        </w:rPr>
      </w:pPr>
    </w:p>
    <w:p w14:paraId="0A469E38" w14:textId="77777777" w:rsidR="00D349B1" w:rsidRPr="005900DB" w:rsidRDefault="00D349B1" w:rsidP="00D349B1">
      <w:pPr>
        <w:rPr>
          <w:rFonts w:ascii="Arial" w:hAnsi="Arial"/>
          <w:b/>
          <w:sz w:val="24"/>
        </w:rPr>
      </w:pPr>
      <w:r w:rsidRPr="005900DB">
        <w:rPr>
          <w:rFonts w:ascii="Arial" w:hAnsi="Arial"/>
          <w:b/>
          <w:sz w:val="24"/>
        </w:rPr>
        <w:t>Door de ouders</w:t>
      </w:r>
    </w:p>
    <w:p w14:paraId="52308E3A" w14:textId="77777777" w:rsidR="00D349B1" w:rsidRPr="005900DB" w:rsidRDefault="00D349B1" w:rsidP="00D349B1">
      <w:pPr>
        <w:rPr>
          <w:rFonts w:ascii="Arial" w:hAnsi="Arial"/>
          <w:sz w:val="24"/>
        </w:rPr>
      </w:pPr>
      <w:r w:rsidRPr="005900DB">
        <w:rPr>
          <w:rFonts w:ascii="Arial" w:hAnsi="Arial"/>
          <w:sz w:val="24"/>
        </w:rPr>
        <w:t xml:space="preserve">U kunt de opvang van uw kind beëindigen door deze beslissing schriftelijk te melden aan de directie, op het adres van de opvanglocatie. </w:t>
      </w:r>
    </w:p>
    <w:p w14:paraId="2BCD36A4" w14:textId="77777777" w:rsidR="00D349B1" w:rsidRPr="005900DB" w:rsidRDefault="00D349B1" w:rsidP="00D349B1">
      <w:pPr>
        <w:rPr>
          <w:rFonts w:ascii="Arial" w:hAnsi="Arial"/>
          <w:sz w:val="24"/>
        </w:rPr>
      </w:pPr>
    </w:p>
    <w:p w14:paraId="7AB5F6CF" w14:textId="77777777" w:rsidR="00D349B1" w:rsidRPr="005900DB" w:rsidRDefault="00D349B1" w:rsidP="00D349B1">
      <w:pPr>
        <w:rPr>
          <w:rFonts w:ascii="Arial" w:hAnsi="Arial"/>
          <w:b/>
          <w:sz w:val="24"/>
        </w:rPr>
      </w:pPr>
      <w:r w:rsidRPr="005900DB">
        <w:rPr>
          <w:rFonts w:ascii="Arial" w:hAnsi="Arial"/>
          <w:b/>
          <w:sz w:val="24"/>
        </w:rPr>
        <w:t>Door de schooldirectie</w:t>
      </w:r>
    </w:p>
    <w:p w14:paraId="31CA5D1C" w14:textId="77777777" w:rsidR="00D349B1" w:rsidRPr="005900DB" w:rsidRDefault="00D349B1" w:rsidP="00D349B1">
      <w:pPr>
        <w:rPr>
          <w:rFonts w:ascii="Arial" w:hAnsi="Arial"/>
          <w:sz w:val="24"/>
        </w:rPr>
      </w:pPr>
      <w:r w:rsidRPr="005900DB">
        <w:rPr>
          <w:rFonts w:ascii="Arial" w:hAnsi="Arial"/>
          <w:sz w:val="24"/>
        </w:rPr>
        <w:t>Wij kunnen de opvang eenzijdig beëindigen wanneer u dit huishoudelijk reglement niet naleeft, ondanks herhaaldelijke mondelinge en schriftelij</w:t>
      </w:r>
      <w:r>
        <w:rPr>
          <w:rFonts w:ascii="Arial" w:hAnsi="Arial"/>
          <w:sz w:val="24"/>
        </w:rPr>
        <w:t>ke verwittigingen. Ook voortdur</w:t>
      </w:r>
      <w:r w:rsidRPr="005900DB">
        <w:rPr>
          <w:rFonts w:ascii="Arial" w:hAnsi="Arial"/>
          <w:sz w:val="24"/>
        </w:rPr>
        <w:t>end storend gedrag van een kind, of een betaalachterstand van de ouders, van méér dan één maa</w:t>
      </w:r>
      <w:r>
        <w:rPr>
          <w:rFonts w:ascii="Arial" w:hAnsi="Arial"/>
          <w:sz w:val="24"/>
        </w:rPr>
        <w:t>nd, kunnen na voorafgaande verw</w:t>
      </w:r>
      <w:r w:rsidRPr="005900DB">
        <w:rPr>
          <w:rFonts w:ascii="Arial" w:hAnsi="Arial"/>
          <w:sz w:val="24"/>
        </w:rPr>
        <w:t>i</w:t>
      </w:r>
      <w:r>
        <w:rPr>
          <w:rFonts w:ascii="Arial" w:hAnsi="Arial"/>
          <w:sz w:val="24"/>
        </w:rPr>
        <w:t>t</w:t>
      </w:r>
      <w:r w:rsidRPr="005900DB">
        <w:rPr>
          <w:rFonts w:ascii="Arial" w:hAnsi="Arial"/>
          <w:sz w:val="24"/>
        </w:rPr>
        <w:t>tigingen tot eenzijdige beëindiging leiden.</w:t>
      </w:r>
    </w:p>
    <w:p w14:paraId="3B62C307" w14:textId="77777777" w:rsidR="00D349B1" w:rsidRPr="005900DB" w:rsidRDefault="00D349B1" w:rsidP="00D349B1">
      <w:pPr>
        <w:rPr>
          <w:rFonts w:ascii="Arial" w:hAnsi="Arial"/>
          <w:sz w:val="24"/>
        </w:rPr>
      </w:pPr>
    </w:p>
    <w:p w14:paraId="56E0C4CC" w14:textId="77777777" w:rsidR="00D349B1" w:rsidRPr="005900DB" w:rsidRDefault="00D349B1" w:rsidP="00D349B1">
      <w:pPr>
        <w:rPr>
          <w:rFonts w:ascii="Arial" w:hAnsi="Arial"/>
          <w:b/>
          <w:sz w:val="24"/>
        </w:rPr>
      </w:pPr>
    </w:p>
    <w:p w14:paraId="07EABD79" w14:textId="77777777" w:rsidR="00D349B1" w:rsidRPr="005900DB" w:rsidRDefault="00D349B1" w:rsidP="00D349B1">
      <w:pPr>
        <w:rPr>
          <w:rFonts w:ascii="Arial" w:hAnsi="Arial"/>
          <w:b/>
          <w:sz w:val="24"/>
        </w:rPr>
      </w:pPr>
    </w:p>
    <w:p w14:paraId="53738BFE" w14:textId="77777777" w:rsidR="00D349B1" w:rsidRPr="005900DB" w:rsidRDefault="00D349B1" w:rsidP="00D349B1">
      <w:pPr>
        <w:rPr>
          <w:rFonts w:ascii="Arial" w:hAnsi="Arial"/>
          <w:b/>
          <w:sz w:val="24"/>
        </w:rPr>
      </w:pPr>
    </w:p>
    <w:p w14:paraId="12CE8297" w14:textId="77777777" w:rsidR="00D349B1" w:rsidRPr="005900DB" w:rsidRDefault="00D349B1" w:rsidP="00D349B1">
      <w:pPr>
        <w:rPr>
          <w:rFonts w:ascii="Arial" w:hAnsi="Arial"/>
          <w:b/>
          <w:sz w:val="24"/>
        </w:rPr>
      </w:pPr>
    </w:p>
    <w:p w14:paraId="1774A33D" w14:textId="77777777" w:rsidR="00D349B1" w:rsidRPr="005900DB" w:rsidRDefault="00D349B1" w:rsidP="00D349B1">
      <w:pPr>
        <w:rPr>
          <w:rFonts w:ascii="Arial" w:hAnsi="Arial"/>
          <w:b/>
          <w:sz w:val="24"/>
        </w:rPr>
      </w:pPr>
    </w:p>
    <w:p w14:paraId="70A72077" w14:textId="77777777" w:rsidR="00D349B1" w:rsidRPr="005900DB" w:rsidRDefault="00D349B1" w:rsidP="00D349B1">
      <w:pPr>
        <w:rPr>
          <w:rFonts w:ascii="Arial" w:hAnsi="Arial"/>
          <w:b/>
          <w:sz w:val="24"/>
        </w:rPr>
      </w:pPr>
    </w:p>
    <w:p w14:paraId="5695761B" w14:textId="77777777" w:rsidR="00D349B1" w:rsidRPr="005900DB" w:rsidRDefault="00D349B1" w:rsidP="00D349B1">
      <w:pPr>
        <w:rPr>
          <w:rFonts w:ascii="Arial" w:hAnsi="Arial"/>
          <w:b/>
          <w:sz w:val="24"/>
        </w:rPr>
      </w:pPr>
    </w:p>
    <w:p w14:paraId="3EE0D3D5" w14:textId="77777777" w:rsidR="00722F44" w:rsidRDefault="00722F44" w:rsidP="00D349B1">
      <w:pPr>
        <w:rPr>
          <w:rFonts w:ascii="Arial" w:hAnsi="Arial"/>
          <w:b/>
          <w:sz w:val="24"/>
        </w:rPr>
      </w:pPr>
    </w:p>
    <w:p w14:paraId="522B6D0B" w14:textId="77777777" w:rsidR="00D349B1" w:rsidRPr="005900DB" w:rsidRDefault="00D349B1" w:rsidP="00D349B1">
      <w:pPr>
        <w:rPr>
          <w:rFonts w:ascii="Arial" w:hAnsi="Arial"/>
          <w:b/>
          <w:sz w:val="24"/>
        </w:rPr>
      </w:pPr>
      <w:r w:rsidRPr="005900DB">
        <w:rPr>
          <w:rFonts w:ascii="Arial" w:hAnsi="Arial"/>
          <w:b/>
          <w:sz w:val="24"/>
        </w:rPr>
        <w:t>VERKLARING ONTVANGST HUISHOUDELIJK REGLEMENT</w:t>
      </w:r>
    </w:p>
    <w:p w14:paraId="67031097" w14:textId="77777777" w:rsidR="00D349B1" w:rsidRPr="005900DB" w:rsidRDefault="00D349B1" w:rsidP="00D349B1">
      <w:pPr>
        <w:rPr>
          <w:rFonts w:ascii="Arial" w:hAnsi="Arial"/>
          <w:b/>
          <w:sz w:val="24"/>
        </w:rPr>
      </w:pPr>
    </w:p>
    <w:p w14:paraId="7BA069A3" w14:textId="77777777" w:rsidR="00D349B1" w:rsidRPr="005900DB" w:rsidRDefault="00D349B1" w:rsidP="00D349B1">
      <w:pPr>
        <w:rPr>
          <w:rFonts w:ascii="Arial" w:hAnsi="Arial"/>
          <w:sz w:val="24"/>
        </w:rPr>
      </w:pPr>
    </w:p>
    <w:p w14:paraId="54018AEC" w14:textId="77777777" w:rsidR="00D349B1" w:rsidRPr="005900DB" w:rsidRDefault="00D349B1" w:rsidP="00D349B1">
      <w:pPr>
        <w:rPr>
          <w:rFonts w:ascii="Arial" w:hAnsi="Arial"/>
          <w:sz w:val="24"/>
        </w:rPr>
      </w:pPr>
      <w:r w:rsidRPr="005900DB">
        <w:rPr>
          <w:rFonts w:ascii="Arial" w:hAnsi="Arial"/>
          <w:sz w:val="24"/>
        </w:rPr>
        <w:t>Ondergetekende(n),</w:t>
      </w:r>
    </w:p>
    <w:p w14:paraId="5A3B718D" w14:textId="77777777" w:rsidR="00D349B1" w:rsidRPr="005900DB" w:rsidRDefault="00D349B1" w:rsidP="00D349B1">
      <w:pPr>
        <w:rPr>
          <w:rFonts w:ascii="Arial" w:hAnsi="Arial"/>
          <w:sz w:val="24"/>
        </w:rPr>
      </w:pPr>
    </w:p>
    <w:p w14:paraId="358004B1" w14:textId="77777777" w:rsidR="00D349B1" w:rsidRPr="005900DB" w:rsidRDefault="00D349B1" w:rsidP="00D349B1">
      <w:pPr>
        <w:rPr>
          <w:rFonts w:ascii="Arial" w:hAnsi="Arial"/>
          <w:b/>
          <w:sz w:val="24"/>
        </w:rPr>
      </w:pPr>
      <w:r w:rsidRPr="005900DB">
        <w:rPr>
          <w:rFonts w:ascii="Arial" w:hAnsi="Arial"/>
          <w:b/>
          <w:sz w:val="24"/>
        </w:rPr>
        <w:t>............................................................................................................................</w:t>
      </w:r>
    </w:p>
    <w:p w14:paraId="0B40C54F" w14:textId="77777777" w:rsidR="00D349B1" w:rsidRPr="005900DB" w:rsidRDefault="00D349B1" w:rsidP="00D349B1">
      <w:pPr>
        <w:rPr>
          <w:rFonts w:ascii="Arial" w:hAnsi="Arial"/>
          <w:b/>
          <w:sz w:val="24"/>
        </w:rPr>
      </w:pPr>
    </w:p>
    <w:p w14:paraId="4EDE145B" w14:textId="77777777" w:rsidR="00D349B1" w:rsidRPr="005900DB" w:rsidRDefault="00D349B1" w:rsidP="00D349B1">
      <w:pPr>
        <w:rPr>
          <w:rFonts w:ascii="Arial" w:hAnsi="Arial"/>
          <w:b/>
          <w:sz w:val="24"/>
        </w:rPr>
      </w:pPr>
      <w:r w:rsidRPr="005900DB">
        <w:rPr>
          <w:rFonts w:ascii="Arial" w:hAnsi="Arial"/>
          <w:b/>
          <w:sz w:val="24"/>
        </w:rPr>
        <w:t>............................................................................................................................</w:t>
      </w:r>
    </w:p>
    <w:p w14:paraId="38BFCACA" w14:textId="77777777" w:rsidR="00D349B1" w:rsidRPr="005900DB" w:rsidRDefault="00D349B1" w:rsidP="00D349B1">
      <w:pPr>
        <w:rPr>
          <w:rFonts w:ascii="Arial" w:hAnsi="Arial"/>
          <w:b/>
          <w:sz w:val="24"/>
        </w:rPr>
      </w:pPr>
    </w:p>
    <w:p w14:paraId="30D37828" w14:textId="77777777" w:rsidR="00D349B1" w:rsidRPr="005900DB" w:rsidRDefault="00D349B1" w:rsidP="00D349B1">
      <w:pPr>
        <w:rPr>
          <w:rFonts w:ascii="Arial" w:hAnsi="Arial"/>
          <w:sz w:val="24"/>
        </w:rPr>
      </w:pPr>
      <w:r w:rsidRPr="005900DB">
        <w:rPr>
          <w:rFonts w:ascii="Arial" w:hAnsi="Arial"/>
          <w:sz w:val="24"/>
        </w:rPr>
        <w:t>ouders, voogd van</w:t>
      </w:r>
    </w:p>
    <w:p w14:paraId="3BB56907" w14:textId="77777777" w:rsidR="00D349B1" w:rsidRPr="005900DB" w:rsidRDefault="00D349B1" w:rsidP="00D349B1">
      <w:pPr>
        <w:rPr>
          <w:rFonts w:ascii="Arial" w:hAnsi="Arial"/>
          <w:sz w:val="24"/>
        </w:rPr>
      </w:pPr>
    </w:p>
    <w:p w14:paraId="398B0ADC" w14:textId="77777777" w:rsidR="00D349B1" w:rsidRPr="005900DB" w:rsidRDefault="00D349B1" w:rsidP="00D349B1">
      <w:pPr>
        <w:rPr>
          <w:rFonts w:ascii="Arial" w:hAnsi="Arial"/>
          <w:sz w:val="24"/>
        </w:rPr>
      </w:pPr>
      <w:r w:rsidRPr="005900DB">
        <w:rPr>
          <w:rFonts w:ascii="Arial" w:hAnsi="Arial"/>
          <w:sz w:val="24"/>
        </w:rPr>
        <w:t>............................................................................................................................</w:t>
      </w:r>
    </w:p>
    <w:p w14:paraId="262C612E" w14:textId="77777777" w:rsidR="00D349B1" w:rsidRPr="005900DB" w:rsidRDefault="00D349B1" w:rsidP="00D349B1">
      <w:pPr>
        <w:rPr>
          <w:rFonts w:ascii="Arial" w:hAnsi="Arial"/>
          <w:sz w:val="24"/>
        </w:rPr>
      </w:pPr>
    </w:p>
    <w:p w14:paraId="0F98F196" w14:textId="77777777" w:rsidR="00D349B1" w:rsidRPr="005900DB" w:rsidRDefault="00D349B1" w:rsidP="00D349B1">
      <w:pPr>
        <w:rPr>
          <w:rFonts w:ascii="Arial" w:hAnsi="Arial"/>
          <w:sz w:val="24"/>
        </w:rPr>
      </w:pPr>
      <w:r w:rsidRPr="005900DB">
        <w:rPr>
          <w:rFonts w:ascii="Arial" w:hAnsi="Arial"/>
          <w:sz w:val="24"/>
        </w:rPr>
        <w:t>............................................................................................................................</w:t>
      </w:r>
    </w:p>
    <w:p w14:paraId="7978D317" w14:textId="77777777" w:rsidR="00D349B1" w:rsidRPr="005900DB" w:rsidRDefault="00D349B1" w:rsidP="00D349B1">
      <w:pPr>
        <w:rPr>
          <w:rFonts w:ascii="Arial" w:hAnsi="Arial"/>
          <w:sz w:val="24"/>
        </w:rPr>
      </w:pPr>
    </w:p>
    <w:p w14:paraId="2B472420" w14:textId="77777777" w:rsidR="00D349B1" w:rsidRDefault="00DB6F6C" w:rsidP="00D349B1">
      <w:pPr>
        <w:rPr>
          <w:rFonts w:ascii="Arial" w:hAnsi="Arial"/>
          <w:sz w:val="24"/>
        </w:rPr>
      </w:pPr>
      <w:r>
        <w:rPr>
          <w:rFonts w:ascii="Arial" w:hAnsi="Arial"/>
          <w:sz w:val="24"/>
        </w:rPr>
        <w:t>Sint-Catharinacollege Afd. Viane</w:t>
      </w:r>
    </w:p>
    <w:p w14:paraId="6341A262" w14:textId="77777777" w:rsidR="00DB6F6C" w:rsidRPr="005900DB" w:rsidRDefault="00DB6F6C" w:rsidP="00D349B1">
      <w:pPr>
        <w:rPr>
          <w:rFonts w:ascii="Arial" w:hAnsi="Arial"/>
          <w:sz w:val="24"/>
        </w:rPr>
      </w:pPr>
    </w:p>
    <w:p w14:paraId="67FF83BC" w14:textId="77777777" w:rsidR="00D349B1" w:rsidRPr="005900DB" w:rsidRDefault="00D349B1" w:rsidP="00D349B1">
      <w:pPr>
        <w:rPr>
          <w:rFonts w:ascii="Arial" w:hAnsi="Arial"/>
          <w:sz w:val="24"/>
        </w:rPr>
      </w:pPr>
    </w:p>
    <w:p w14:paraId="506D9FFC" w14:textId="77777777" w:rsidR="00D349B1" w:rsidRPr="005900DB" w:rsidRDefault="00D349B1" w:rsidP="00D349B1">
      <w:pPr>
        <w:rPr>
          <w:rFonts w:ascii="Arial" w:hAnsi="Arial"/>
          <w:sz w:val="24"/>
        </w:rPr>
      </w:pPr>
      <w:r w:rsidRPr="005900DB">
        <w:rPr>
          <w:rFonts w:ascii="Arial" w:hAnsi="Arial"/>
          <w:sz w:val="24"/>
        </w:rPr>
        <w:t xml:space="preserve">verklaart/verklaren het huishoudelijk reglement van de </w:t>
      </w:r>
      <w:proofErr w:type="spellStart"/>
      <w:r w:rsidRPr="005900DB">
        <w:rPr>
          <w:rFonts w:ascii="Arial" w:hAnsi="Arial"/>
          <w:sz w:val="24"/>
        </w:rPr>
        <w:t>binnenschoolse</w:t>
      </w:r>
      <w:proofErr w:type="spellEnd"/>
      <w:r w:rsidRPr="005900DB">
        <w:rPr>
          <w:rFonts w:ascii="Arial" w:hAnsi="Arial"/>
          <w:sz w:val="24"/>
        </w:rPr>
        <w:t xml:space="preserve"> opvang </w:t>
      </w:r>
      <w:r w:rsidR="00386F42">
        <w:rPr>
          <w:rFonts w:ascii="Arial" w:hAnsi="Arial"/>
          <w:sz w:val="24"/>
        </w:rPr>
        <w:t>te Viane</w:t>
      </w:r>
      <w:r w:rsidRPr="005900DB">
        <w:rPr>
          <w:rFonts w:ascii="Arial" w:hAnsi="Arial"/>
          <w:sz w:val="24"/>
        </w:rPr>
        <w:t xml:space="preserve"> hebben ontvangen, gelezen en goedgekeurd.</w:t>
      </w:r>
    </w:p>
    <w:p w14:paraId="189F547A" w14:textId="77777777" w:rsidR="00D349B1" w:rsidRPr="005900DB" w:rsidRDefault="00D349B1" w:rsidP="00D349B1">
      <w:pPr>
        <w:rPr>
          <w:rFonts w:ascii="Arial" w:hAnsi="Arial"/>
          <w:sz w:val="24"/>
        </w:rPr>
      </w:pPr>
    </w:p>
    <w:p w14:paraId="33787C33" w14:textId="77777777" w:rsidR="00D349B1" w:rsidRPr="005900DB" w:rsidRDefault="00D349B1" w:rsidP="00D349B1">
      <w:pPr>
        <w:rPr>
          <w:rFonts w:ascii="Arial" w:hAnsi="Arial"/>
          <w:sz w:val="24"/>
        </w:rPr>
      </w:pPr>
    </w:p>
    <w:p w14:paraId="30418CFD" w14:textId="77777777" w:rsidR="00D349B1" w:rsidRPr="005900DB" w:rsidRDefault="00DB6F6C" w:rsidP="00D349B1">
      <w:pPr>
        <w:rPr>
          <w:rFonts w:ascii="Arial" w:hAnsi="Arial"/>
          <w:sz w:val="24"/>
        </w:rPr>
      </w:pPr>
      <w:r>
        <w:rPr>
          <w:rFonts w:ascii="Arial" w:hAnsi="Arial"/>
          <w:sz w:val="24"/>
        </w:rPr>
        <w:t>Datum</w:t>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sidR="00D349B1" w:rsidRPr="005900DB">
        <w:rPr>
          <w:rFonts w:ascii="Arial" w:hAnsi="Arial"/>
          <w:sz w:val="24"/>
        </w:rPr>
        <w:t>Handtekening</w:t>
      </w:r>
    </w:p>
    <w:p w14:paraId="5DCAA54B" w14:textId="77777777" w:rsidR="00D349B1" w:rsidRPr="005900DB" w:rsidRDefault="00D349B1" w:rsidP="00D349B1">
      <w:pPr>
        <w:rPr>
          <w:rFonts w:ascii="Arial" w:hAnsi="Arial"/>
          <w:b/>
          <w:sz w:val="24"/>
        </w:rPr>
      </w:pPr>
    </w:p>
    <w:p w14:paraId="423410DA" w14:textId="77777777" w:rsidR="00D349B1" w:rsidRPr="005900DB" w:rsidRDefault="00D349B1" w:rsidP="00D349B1">
      <w:pPr>
        <w:rPr>
          <w:rFonts w:ascii="Arial" w:hAnsi="Arial"/>
          <w:b/>
          <w:sz w:val="24"/>
        </w:rPr>
      </w:pPr>
    </w:p>
    <w:p w14:paraId="62775688" w14:textId="77777777" w:rsidR="00D349B1" w:rsidRPr="005900DB" w:rsidRDefault="00D349B1" w:rsidP="00D349B1">
      <w:pPr>
        <w:rPr>
          <w:rFonts w:ascii="Arial" w:hAnsi="Arial"/>
          <w:b/>
          <w:sz w:val="24"/>
        </w:rPr>
      </w:pPr>
    </w:p>
    <w:p w14:paraId="173F895C" w14:textId="77777777" w:rsidR="00D349B1" w:rsidRPr="005900DB" w:rsidRDefault="00D349B1" w:rsidP="00D349B1">
      <w:pPr>
        <w:rPr>
          <w:rFonts w:ascii="Arial" w:hAnsi="Arial"/>
          <w:b/>
          <w:sz w:val="24"/>
        </w:rPr>
      </w:pPr>
    </w:p>
    <w:p w14:paraId="7B853BC0" w14:textId="77777777" w:rsidR="00D349B1" w:rsidRPr="005900DB" w:rsidRDefault="00D349B1" w:rsidP="00D349B1">
      <w:pPr>
        <w:rPr>
          <w:rFonts w:ascii="Arial" w:hAnsi="Arial"/>
          <w:b/>
          <w:sz w:val="24"/>
        </w:rPr>
      </w:pPr>
    </w:p>
    <w:p w14:paraId="415230D5" w14:textId="77777777" w:rsidR="00D349B1" w:rsidRPr="005900DB" w:rsidRDefault="00D349B1" w:rsidP="00D349B1">
      <w:pPr>
        <w:rPr>
          <w:rFonts w:ascii="Arial" w:hAnsi="Arial"/>
          <w:b/>
          <w:sz w:val="24"/>
        </w:rPr>
      </w:pPr>
    </w:p>
    <w:p w14:paraId="09282D6E" w14:textId="77777777" w:rsidR="009C7BBC" w:rsidRDefault="009C7BBC"/>
    <w:sectPr w:rsidR="009C7BBC" w:rsidSect="00E81D5B">
      <w:pgSz w:w="11900" w:h="16840"/>
      <w:pgMar w:top="1134" w:right="1304" w:bottom="1134" w:left="1304"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580D84"/>
    <w:multiLevelType w:val="hybridMultilevel"/>
    <w:tmpl w:val="CD6EB384"/>
    <w:lvl w:ilvl="0" w:tplc="73BE804C">
      <w:start w:val="4"/>
      <w:numFmt w:val="bullet"/>
      <w:lvlText w:val="-"/>
      <w:lvlJc w:val="left"/>
      <w:pPr>
        <w:tabs>
          <w:tab w:val="num" w:pos="720"/>
        </w:tabs>
        <w:ind w:left="720" w:hanging="360"/>
      </w:pPr>
      <w:rPr>
        <w:rFonts w:ascii="Arial" w:eastAsia="Times New Roman" w:hAnsi="Aria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49B1"/>
    <w:rsid w:val="00076981"/>
    <w:rsid w:val="000C513B"/>
    <w:rsid w:val="001113D7"/>
    <w:rsid w:val="00134F87"/>
    <w:rsid w:val="001C5903"/>
    <w:rsid w:val="00225002"/>
    <w:rsid w:val="002423B6"/>
    <w:rsid w:val="00246EE6"/>
    <w:rsid w:val="00270A83"/>
    <w:rsid w:val="002773D4"/>
    <w:rsid w:val="002A242F"/>
    <w:rsid w:val="003204FA"/>
    <w:rsid w:val="003714CE"/>
    <w:rsid w:val="00386F42"/>
    <w:rsid w:val="00403F7C"/>
    <w:rsid w:val="00442766"/>
    <w:rsid w:val="004E2635"/>
    <w:rsid w:val="005004D0"/>
    <w:rsid w:val="00524F6D"/>
    <w:rsid w:val="006455DC"/>
    <w:rsid w:val="00722F44"/>
    <w:rsid w:val="0075658E"/>
    <w:rsid w:val="00786CB6"/>
    <w:rsid w:val="00880D55"/>
    <w:rsid w:val="00906877"/>
    <w:rsid w:val="00930A9D"/>
    <w:rsid w:val="00941507"/>
    <w:rsid w:val="00995B84"/>
    <w:rsid w:val="009C54DF"/>
    <w:rsid w:val="009C7BBC"/>
    <w:rsid w:val="009F3B30"/>
    <w:rsid w:val="00A442DC"/>
    <w:rsid w:val="00A51E9B"/>
    <w:rsid w:val="00A70C1D"/>
    <w:rsid w:val="00AE2A35"/>
    <w:rsid w:val="00B07F09"/>
    <w:rsid w:val="00B345B6"/>
    <w:rsid w:val="00B6630B"/>
    <w:rsid w:val="00C066D0"/>
    <w:rsid w:val="00C72404"/>
    <w:rsid w:val="00D349B1"/>
    <w:rsid w:val="00D93A93"/>
    <w:rsid w:val="00DB6F6C"/>
    <w:rsid w:val="00DE6444"/>
    <w:rsid w:val="00E41E15"/>
    <w:rsid w:val="00E65909"/>
    <w:rsid w:val="00E81D5B"/>
    <w:rsid w:val="00F44E2A"/>
    <w:rsid w:val="00F6725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9CB0B"/>
  <w15:docId w15:val="{4C6F5F0A-EDF3-47FD-9BB4-B697B0C99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349B1"/>
    <w:rPr>
      <w:rFonts w:ascii="Times New Roman" w:eastAsia="Times New Roman" w:hAnsi="Times New Roman" w:cs="Times New Roman"/>
      <w:sz w:val="20"/>
      <w:szCs w:val="24"/>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Duidelijkcitaat">
    <w:name w:val="Intense Quote"/>
    <w:basedOn w:val="Standaard"/>
    <w:next w:val="Standaard"/>
    <w:link w:val="DuidelijkcitaatChar"/>
    <w:uiPriority w:val="30"/>
    <w:qFormat/>
    <w:rsid w:val="00E81D5B"/>
    <w:pPr>
      <w:pBdr>
        <w:top w:val="single" w:sz="4" w:space="10" w:color="4F81BD" w:themeColor="accent1"/>
        <w:bottom w:val="single" w:sz="4" w:space="10" w:color="4F81BD" w:themeColor="accent1"/>
      </w:pBdr>
      <w:spacing w:before="360" w:after="360" w:line="259" w:lineRule="auto"/>
      <w:ind w:left="864" w:right="864"/>
      <w:jc w:val="center"/>
    </w:pPr>
    <w:rPr>
      <w:rFonts w:asciiTheme="minorHAnsi" w:eastAsiaTheme="minorHAnsi" w:hAnsiTheme="minorHAnsi" w:cstheme="minorBidi"/>
      <w:i/>
      <w:iCs/>
      <w:color w:val="4F81BD" w:themeColor="accent1"/>
      <w:sz w:val="22"/>
      <w:szCs w:val="22"/>
      <w:lang w:val="nl-BE"/>
    </w:rPr>
  </w:style>
  <w:style w:type="character" w:customStyle="1" w:styleId="DuidelijkcitaatChar">
    <w:name w:val="Duidelijk citaat Char"/>
    <w:basedOn w:val="Standaardalinea-lettertype"/>
    <w:link w:val="Duidelijkcitaat"/>
    <w:uiPriority w:val="30"/>
    <w:rsid w:val="00E81D5B"/>
    <w:rPr>
      <w:i/>
      <w:iCs/>
      <w:color w:val="4F81BD" w:themeColor="accent1"/>
    </w:rPr>
  </w:style>
  <w:style w:type="paragraph" w:styleId="Ballontekst">
    <w:name w:val="Balloon Text"/>
    <w:basedOn w:val="Standaard"/>
    <w:link w:val="BallontekstChar"/>
    <w:uiPriority w:val="99"/>
    <w:semiHidden/>
    <w:unhideWhenUsed/>
    <w:rsid w:val="00E81D5B"/>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81D5B"/>
    <w:rPr>
      <w:rFonts w:ascii="Segoe UI" w:eastAsia="Times New Roman" w:hAnsi="Segoe UI" w:cs="Segoe UI"/>
      <w:sz w:val="18"/>
      <w:szCs w:val="18"/>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1371</Words>
  <Characters>7541</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dc:creator>
  <cp:lastModifiedBy>Tanja Vandendriessche</cp:lastModifiedBy>
  <cp:revision>2</cp:revision>
  <cp:lastPrinted>2018-09-10T15:36:00Z</cp:lastPrinted>
  <dcterms:created xsi:type="dcterms:W3CDTF">2020-09-13T14:28:00Z</dcterms:created>
  <dcterms:modified xsi:type="dcterms:W3CDTF">2020-09-13T14:28:00Z</dcterms:modified>
</cp:coreProperties>
</file>